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0FF18E9"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40</w:t>
      </w:r>
      <w:r>
        <w:rPr>
          <w:b/>
          <w:i/>
          <w:noProof/>
          <w:sz w:val="28"/>
        </w:rPr>
        <w:tab/>
      </w:r>
      <w:r>
        <w:rPr>
          <w:b/>
          <w:noProof/>
          <w:sz w:val="24"/>
        </w:rPr>
        <w:t>C1-2</w:t>
      </w:r>
      <w:r w:rsidR="00A826CE">
        <w:rPr>
          <w:b/>
          <w:noProof/>
          <w:sz w:val="24"/>
        </w:rPr>
        <w:t>3</w:t>
      </w:r>
      <w:r w:rsidR="006943F2">
        <w:rPr>
          <w:b/>
          <w:noProof/>
          <w:sz w:val="24"/>
        </w:rPr>
        <w:t>0466</w:t>
      </w:r>
    </w:p>
    <w:p w14:paraId="77559CC4" w14:textId="4E873B99" w:rsidR="006F7EDC" w:rsidRDefault="00A826CE" w:rsidP="006F7EDC">
      <w:pPr>
        <w:pStyle w:val="CRCoverPage"/>
        <w:outlineLvl w:val="0"/>
        <w:rPr>
          <w:b/>
          <w:noProof/>
          <w:sz w:val="24"/>
        </w:rPr>
      </w:pPr>
      <w:r>
        <w:rPr>
          <w:b/>
          <w:noProof/>
          <w:sz w:val="24"/>
        </w:rPr>
        <w:t>Athens, Greece, 27 February – 3 March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3C28D8"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845D9" w:rsidR="001E41F3" w:rsidRPr="00410371" w:rsidRDefault="006943F2" w:rsidP="00547111">
            <w:pPr>
              <w:pStyle w:val="CRCoverPage"/>
              <w:spacing w:after="0"/>
              <w:rPr>
                <w:noProof/>
              </w:rPr>
            </w:pPr>
            <w:r>
              <w:rPr>
                <w:b/>
                <w:noProof/>
                <w:sz w:val="28"/>
              </w:rPr>
              <w:t>5078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3C28D8"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24245" w:rsidR="001E41F3" w:rsidRPr="00410371" w:rsidRDefault="003C28D8">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772E39">
              <w:rPr>
                <w:b/>
                <w:noProof/>
                <w:sz w:val="28"/>
              </w:rPr>
              <w:t>8</w:t>
            </w:r>
            <w:r w:rsidR="007506B3">
              <w:rPr>
                <w:b/>
                <w:noProof/>
                <w:sz w:val="28"/>
              </w:rPr>
              <w:t>.</w:t>
            </w:r>
            <w:r w:rsidR="00772E39">
              <w:rPr>
                <w:b/>
                <w:noProof/>
                <w:sz w:val="28"/>
              </w:rPr>
              <w:t>1</w:t>
            </w:r>
            <w:r w:rsidR="006811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578C7" w:rsidR="009211E0" w:rsidRDefault="009211E0" w:rsidP="009211E0">
            <w:pPr>
              <w:pStyle w:val="CRCoverPage"/>
              <w:spacing w:after="0"/>
              <w:ind w:left="100"/>
              <w:rPr>
                <w:noProof/>
              </w:rPr>
            </w:pPr>
            <w:r>
              <w:rPr>
                <w:lang w:eastAsia="zh-CN"/>
              </w:rPr>
              <w:t xml:space="preserve">UE and AMF </w:t>
            </w:r>
            <w:r w:rsidR="006172BA">
              <w:rPr>
                <w:lang w:eastAsia="zh-CN"/>
              </w:rPr>
              <w:t>comply</w:t>
            </w:r>
            <w:r>
              <w:rPr>
                <w:lang w:eastAsia="zh-CN"/>
              </w:rPr>
              <w:t xml:space="preserve"> </w:t>
            </w:r>
            <w:r w:rsidR="00235660">
              <w:rPr>
                <w:rFonts w:hint="eastAsia"/>
                <w:lang w:eastAsia="zh-CN"/>
              </w:rPr>
              <w:t>with</w:t>
            </w:r>
            <w:r w:rsidR="00235660">
              <w:rPr>
                <w:lang w:eastAsia="zh-CN"/>
              </w:rPr>
              <w:t xml:space="preserve"> </w:t>
            </w:r>
            <w:r w:rsidRPr="00EC6321">
              <w:t xml:space="preserve">NSSRG restriction across different access types over </w:t>
            </w:r>
            <w:r>
              <w:t xml:space="preserve">the same PLMN and </w:t>
            </w:r>
            <w:r w:rsidRPr="00EC6321">
              <w:t>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C6092A">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C6092A"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793A8" w:rsidR="001E41F3" w:rsidRDefault="00822861">
            <w:pPr>
              <w:pStyle w:val="CRCoverPage"/>
              <w:spacing w:after="0"/>
              <w:ind w:left="100"/>
              <w:rPr>
                <w:noProof/>
              </w:rPr>
            </w:pPr>
            <w:r>
              <w:rPr>
                <w:rFonts w:hint="eastAsia"/>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D0F6" w:rsidR="001E41F3" w:rsidRDefault="007506B3">
            <w:pPr>
              <w:pStyle w:val="CRCoverPage"/>
              <w:spacing w:after="0"/>
              <w:ind w:left="100"/>
              <w:rPr>
                <w:noProof/>
              </w:rPr>
            </w:pPr>
            <w:r>
              <w:t>202</w:t>
            </w:r>
            <w:r w:rsidR="00A826CE">
              <w:t>3</w:t>
            </w:r>
            <w:r>
              <w:t>-</w:t>
            </w:r>
            <w:r w:rsidR="00A826CE">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39F52" w:rsidR="001E41F3" w:rsidRDefault="00772E3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99505" w:rsidR="001E41F3" w:rsidRDefault="007506B3">
            <w:pPr>
              <w:pStyle w:val="CRCoverPage"/>
              <w:spacing w:after="0"/>
              <w:ind w:left="100"/>
              <w:rPr>
                <w:noProof/>
              </w:rPr>
            </w:pPr>
            <w:r>
              <w:t>Rel-1</w:t>
            </w:r>
            <w:r w:rsidR="00772E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0AB00" w14:textId="33D7E03B" w:rsidR="009211E0" w:rsidRDefault="006172BA" w:rsidP="009211E0">
            <w:pPr>
              <w:pStyle w:val="CRCoverPage"/>
              <w:spacing w:after="0"/>
              <w:ind w:left="100"/>
              <w:rPr>
                <w:noProof/>
              </w:rPr>
            </w:pPr>
            <w:r>
              <w:rPr>
                <w:noProof/>
              </w:rPr>
              <w:t xml:space="preserve">The </w:t>
            </w:r>
            <w:r w:rsidR="009211E0">
              <w:rPr>
                <w:noProof/>
              </w:rPr>
              <w:t>LS</w:t>
            </w:r>
            <w:r>
              <w:t>(</w:t>
            </w:r>
            <w:r w:rsidRPr="006172BA">
              <w:rPr>
                <w:noProof/>
              </w:rPr>
              <w:t>S2-2301468</w:t>
            </w:r>
            <w:r>
              <w:rPr>
                <w:noProof/>
              </w:rPr>
              <w:t xml:space="preserve">) </w:t>
            </w:r>
            <w:r w:rsidR="009211E0">
              <w:rPr>
                <w:noProof/>
              </w:rPr>
              <w:t>from SA</w:t>
            </w:r>
            <w:r>
              <w:rPr>
                <w:noProof/>
              </w:rPr>
              <w:t xml:space="preserve">2 clarifies </w:t>
            </w:r>
            <w:r w:rsidR="009211E0">
              <w:rPr>
                <w:noProof/>
              </w:rPr>
              <w:t>how to apply NSSRG restr</w:t>
            </w:r>
            <w:r w:rsidR="00F61A0E">
              <w:rPr>
                <w:noProof/>
              </w:rPr>
              <w:t>ictions</w:t>
            </w:r>
            <w:r w:rsidR="009211E0">
              <w:rPr>
                <w:noProof/>
              </w:rPr>
              <w:t xml:space="preserve"> across different access types over the different PLMNs on the UE side and AMF side</w:t>
            </w:r>
            <w:r w:rsidRPr="006172BA">
              <w:rPr>
                <w:noProof/>
              </w:rPr>
              <w:t xml:space="preserve">. </w:t>
            </w:r>
            <w:r>
              <w:rPr>
                <w:noProof/>
              </w:rPr>
              <w:t>Both in</w:t>
            </w:r>
            <w:r w:rsidRPr="006172BA">
              <w:rPr>
                <w:noProof/>
              </w:rPr>
              <w:t xml:space="preserve"> the same PLMN and different PLMNs scenario</w:t>
            </w:r>
            <w:r>
              <w:rPr>
                <w:noProof/>
              </w:rPr>
              <w:t>s,</w:t>
            </w:r>
            <w:r w:rsidRPr="006172BA">
              <w:rPr>
                <w:noProof/>
              </w:rPr>
              <w:t xml:space="preserve"> UE </w:t>
            </w:r>
            <w:r>
              <w:rPr>
                <w:noProof/>
              </w:rPr>
              <w:t>is required to comply with NSSRG restric</w:t>
            </w:r>
            <w:r w:rsidR="00F61A0E">
              <w:rPr>
                <w:noProof/>
              </w:rPr>
              <w:t>t</w:t>
            </w:r>
            <w:r>
              <w:rPr>
                <w:noProof/>
              </w:rPr>
              <w:t xml:space="preserve">ions. </w:t>
            </w:r>
            <w:r w:rsidR="00226041">
              <w:rPr>
                <w:noProof/>
              </w:rPr>
              <w:t>However, the AMF can</w:t>
            </w:r>
            <w:r w:rsidR="00D00B35">
              <w:rPr>
                <w:noProof/>
              </w:rPr>
              <w:t xml:space="preserve"> only</w:t>
            </w:r>
            <w:r w:rsidR="00226041">
              <w:rPr>
                <w:noProof/>
              </w:rPr>
              <w:t xml:space="preserve"> check the NSSRG restriction in the same PLMN</w:t>
            </w:r>
            <w:r w:rsidR="00226041" w:rsidRPr="006172BA">
              <w:rPr>
                <w:noProof/>
              </w:rPr>
              <w:t xml:space="preserve"> scenario</w:t>
            </w:r>
            <w:r w:rsidR="00226041">
              <w:rPr>
                <w:noProof/>
              </w:rPr>
              <w:t>.</w:t>
            </w:r>
          </w:p>
          <w:p w14:paraId="4F7AD2DF" w14:textId="35F89D2A" w:rsidR="006172BA" w:rsidRDefault="006172BA" w:rsidP="009211E0">
            <w:pPr>
              <w:pStyle w:val="CRCoverPage"/>
              <w:spacing w:after="0"/>
              <w:ind w:left="100"/>
              <w:rPr>
                <w:noProof/>
              </w:rPr>
            </w:pPr>
          </w:p>
          <w:p w14:paraId="1DB21A2B" w14:textId="6A45044D" w:rsidR="006172BA" w:rsidRDefault="006172BA" w:rsidP="009211E0">
            <w:pPr>
              <w:pStyle w:val="CRCoverPage"/>
              <w:spacing w:after="0"/>
              <w:ind w:left="100"/>
              <w:rPr>
                <w:noProof/>
              </w:rPr>
            </w:pPr>
            <w:r>
              <w:rPr>
                <w:noProof/>
              </w:rPr>
              <w:t xml:space="preserve">Here </w:t>
            </w:r>
            <w:r w:rsidR="00F61A0E">
              <w:rPr>
                <w:noProof/>
              </w:rPr>
              <w:t>are</w:t>
            </w:r>
            <w:r>
              <w:rPr>
                <w:noProof/>
              </w:rPr>
              <w:t xml:space="preserve"> the excerpt</w:t>
            </w:r>
            <w:r w:rsidR="00F61A0E">
              <w:rPr>
                <w:noProof/>
              </w:rPr>
              <w:t>s</w:t>
            </w:r>
            <w:r>
              <w:rPr>
                <w:noProof/>
              </w:rPr>
              <w:t xml:space="preserve"> in the attached CR (S2-2302073):</w:t>
            </w:r>
          </w:p>
          <w:p w14:paraId="7ED2903D" w14:textId="41C9899B" w:rsidR="009211E0" w:rsidRDefault="009211E0" w:rsidP="006172BA">
            <w:pPr>
              <w:pStyle w:val="CRCoverPage"/>
              <w:spacing w:after="0"/>
              <w:ind w:left="100"/>
              <w:rPr>
                <w:noProof/>
              </w:rPr>
            </w:pPr>
            <w:r>
              <w:rPr>
                <w:noProof/>
              </w:rPr>
              <w:t>UE side:</w:t>
            </w:r>
          </w:p>
          <w:p w14:paraId="6EF46CA4" w14:textId="7B87CA08" w:rsidR="009211E0" w:rsidRDefault="009211E0" w:rsidP="009211E0">
            <w:pPr>
              <w:ind w:left="284"/>
              <w:rPr>
                <w:i/>
              </w:rPr>
            </w:pPr>
            <w:r>
              <w:rPr>
                <w:noProof/>
              </w:rPr>
              <w:t>“</w:t>
            </w:r>
            <w:r w:rsidR="006172BA" w:rsidRPr="006172BA">
              <w:rPr>
                <w:i/>
                <w:noProof/>
              </w:rPr>
              <w:t xml:space="preserve">At any time, a UE supporting subscription-based restrictions to simultaneous registration of network slices feature and that has received NSSRG information together with the Configured NSSAI shall only request S-NSSAIs, across all Access Type(s) </w:t>
            </w:r>
            <w:r w:rsidR="006172BA" w:rsidRPr="006172BA">
              <w:rPr>
                <w:i/>
                <w:noProof/>
                <w:color w:val="FF0000"/>
              </w:rPr>
              <w:t xml:space="preserve">regardless of whether the same PLMN or different PLMNs are used, </w:t>
            </w:r>
            <w:r w:rsidR="006172BA" w:rsidRPr="006172BA">
              <w:rPr>
                <w:i/>
                <w:noProof/>
              </w:rPr>
              <w:t>that share one or more common NSSRG</w:t>
            </w:r>
            <w:r w:rsidR="006172BA" w:rsidRPr="006172BA">
              <w:rPr>
                <w:noProof/>
              </w:rPr>
              <w:t>.</w:t>
            </w:r>
          </w:p>
          <w:p w14:paraId="31F8D2C7" w14:textId="0D2C2944" w:rsidR="009211E0" w:rsidRDefault="009211E0" w:rsidP="009211E0">
            <w:pPr>
              <w:ind w:left="1287" w:hanging="720"/>
              <w:rPr>
                <w:i/>
                <w:noProof/>
              </w:rPr>
            </w:pPr>
            <w:r w:rsidRPr="008E6249">
              <w:rPr>
                <w:i/>
              </w:rPr>
              <w:t>NOTE:</w:t>
            </w:r>
            <w:r w:rsidRPr="008E6249">
              <w:rPr>
                <w:i/>
              </w:rPr>
              <w:tab/>
              <w:t>In Requested NSSAI across all Access Type(s), the UE needs to include S-NSSAIs that share at least one common NSSRG.</w:t>
            </w:r>
            <w:r w:rsidRPr="00E35C94">
              <w:rPr>
                <w:i/>
                <w:noProof/>
              </w:rPr>
              <w:t>”</w:t>
            </w:r>
          </w:p>
          <w:p w14:paraId="5E20C372" w14:textId="6CC0A294" w:rsidR="006172BA" w:rsidRDefault="006172BA" w:rsidP="006172BA">
            <w:pPr>
              <w:pStyle w:val="CRCoverPage"/>
              <w:spacing w:after="0"/>
              <w:ind w:left="100"/>
              <w:rPr>
                <w:noProof/>
              </w:rPr>
            </w:pPr>
            <w:r>
              <w:rPr>
                <w:noProof/>
              </w:rPr>
              <w:t>AMF side:</w:t>
            </w:r>
          </w:p>
          <w:p w14:paraId="7AE6FFDE" w14:textId="01F7B3F4" w:rsidR="006172BA" w:rsidRPr="006172BA" w:rsidRDefault="006172BA" w:rsidP="006172BA">
            <w:pPr>
              <w:pStyle w:val="NO"/>
              <w:rPr>
                <w:rFonts w:eastAsia="Malgun Gothic"/>
              </w:rPr>
            </w:pPr>
            <w:r>
              <w:rPr>
                <w:noProof/>
              </w:rPr>
              <w:t>“</w:t>
            </w:r>
            <w:r w:rsidRPr="006172BA">
              <w:rPr>
                <w:i/>
              </w:rPr>
              <w:t>NOTE 1:</w:t>
            </w:r>
            <w:r w:rsidRPr="006172BA">
              <w:rPr>
                <w:i/>
              </w:rPr>
              <w:tab/>
              <w:t xml:space="preserve">The AMF enforces NSSRG only for the access(es) the UE registered to the AMF. When the UE is registered to different PLMNs over 3GPP access and non-3GPP access, </w:t>
            </w:r>
            <w:r w:rsidRPr="006172BA">
              <w:rPr>
                <w:i/>
                <w:color w:val="FF0000"/>
              </w:rPr>
              <w:t>the AMF in one access cannot enforce a common NSSRG over both accesses.</w:t>
            </w:r>
            <w:r w:rsidRPr="006172BA">
              <w:rPr>
                <w:i/>
                <w:noProof/>
                <w:color w:val="FF0000"/>
              </w:rPr>
              <w:t>”</w:t>
            </w:r>
          </w:p>
          <w:p w14:paraId="318EE2DB" w14:textId="77777777" w:rsidR="006172BA" w:rsidRDefault="006172BA" w:rsidP="009211E0">
            <w:pPr>
              <w:pStyle w:val="CRCoverPage"/>
              <w:spacing w:after="0"/>
              <w:ind w:left="100"/>
              <w:rPr>
                <w:noProof/>
              </w:rPr>
            </w:pPr>
          </w:p>
          <w:p w14:paraId="5F929D8F" w14:textId="423D6D28" w:rsidR="009211E0" w:rsidRPr="0082293D" w:rsidRDefault="006172BA" w:rsidP="009211E0">
            <w:pPr>
              <w:pStyle w:val="CRCoverPage"/>
              <w:spacing w:after="0"/>
              <w:ind w:left="100"/>
              <w:rPr>
                <w:noProof/>
              </w:rPr>
            </w:pPr>
            <w:r>
              <w:rPr>
                <w:noProof/>
              </w:rPr>
              <w:t>TS 24.501 need to capture the above to avoid misunderstand on implementing NSSRG feature.</w:t>
            </w:r>
            <w:r>
              <w:rPr>
                <w:noProof/>
                <w:lang w:eastAsia="zh-CN"/>
              </w:rPr>
              <w:t xml:space="preserve"> </w:t>
            </w:r>
            <w:r w:rsidR="009211E0" w:rsidRPr="0082293D">
              <w:rPr>
                <w:noProof/>
              </w:rPr>
              <w:t xml:space="preserve">Here are the </w:t>
            </w:r>
            <w:r>
              <w:rPr>
                <w:noProof/>
              </w:rPr>
              <w:t>three</w:t>
            </w:r>
            <w:r w:rsidR="009211E0" w:rsidRPr="0082293D">
              <w:rPr>
                <w:noProof/>
              </w:rPr>
              <w:t xml:space="preserve"> modifications:</w:t>
            </w:r>
          </w:p>
          <w:p w14:paraId="16B364CC" w14:textId="04A678E3" w:rsidR="009211E0" w:rsidRPr="0082293D" w:rsidRDefault="009211E0" w:rsidP="009211E0">
            <w:pPr>
              <w:pStyle w:val="CRCoverPage"/>
              <w:spacing w:after="0"/>
              <w:ind w:left="100"/>
              <w:rPr>
                <w:b/>
                <w:noProof/>
              </w:rPr>
            </w:pPr>
            <w:r>
              <w:rPr>
                <w:noProof/>
              </w:rPr>
              <w:t xml:space="preserve">1. </w:t>
            </w:r>
            <w:r w:rsidRPr="0082293D">
              <w:rPr>
                <w:noProof/>
              </w:rPr>
              <w:t xml:space="preserve">As to the excerpted sentence </w:t>
            </w:r>
            <w:r>
              <w:rPr>
                <w:noProof/>
              </w:rPr>
              <w:t xml:space="preserve">shown </w:t>
            </w:r>
            <w:r w:rsidRPr="0082293D">
              <w:rPr>
                <w:noProof/>
              </w:rPr>
              <w:t>as follows, the</w:t>
            </w:r>
            <w:r>
              <w:rPr>
                <w:noProof/>
              </w:rPr>
              <w:t xml:space="preserve"> wording highlighted in </w:t>
            </w:r>
            <w:r w:rsidRPr="006172BA">
              <w:rPr>
                <w:noProof/>
                <w:highlight w:val="cyan"/>
              </w:rPr>
              <w:t>blue</w:t>
            </w:r>
            <w:r>
              <w:rPr>
                <w:noProof/>
              </w:rPr>
              <w:t xml:space="preserve"> should add the condition “in the same PLMN</w:t>
            </w:r>
            <w:r w:rsidR="006172BA">
              <w:rPr>
                <w:noProof/>
              </w:rPr>
              <w:t xml:space="preserve"> or in different PLMNs</w:t>
            </w:r>
            <w:r>
              <w:rPr>
                <w:noProof/>
              </w:rPr>
              <w:t>” based on the above analysis.</w:t>
            </w:r>
          </w:p>
          <w:p w14:paraId="7B2EA485" w14:textId="77777777" w:rsidR="009211E0" w:rsidRDefault="009211E0" w:rsidP="009211E0">
            <w:pPr>
              <w:pStyle w:val="CRCoverPage"/>
              <w:spacing w:after="0"/>
              <w:ind w:left="100"/>
              <w:rPr>
                <w:noProof/>
              </w:rPr>
            </w:pPr>
          </w:p>
          <w:p w14:paraId="476A8E48" w14:textId="3EC8FBCC" w:rsidR="009211E0" w:rsidRDefault="009211E0" w:rsidP="009211E0">
            <w:pPr>
              <w:pStyle w:val="CRCoverPage"/>
              <w:spacing w:after="0"/>
              <w:ind w:left="100"/>
              <w:rPr>
                <w:noProof/>
              </w:rPr>
            </w:pPr>
            <w:r>
              <w:rPr>
                <w:noProof/>
              </w:rPr>
              <w:lastRenderedPageBreak/>
              <w:t>“</w:t>
            </w:r>
            <w:r w:rsidR="006172BA" w:rsidRPr="006172BA">
              <w:rPr>
                <w:rFonts w:ascii="Times New Roman" w:hAnsi="Times New Roman"/>
                <w:i/>
                <w:noProof/>
              </w:rPr>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w:t>
            </w:r>
            <w:r w:rsidR="006172BA" w:rsidRPr="006172BA">
              <w:rPr>
                <w:rFonts w:ascii="Times New Roman" w:hAnsi="Times New Roman"/>
                <w:i/>
                <w:noProof/>
                <w:highlight w:val="cyan"/>
              </w:rPr>
              <w:t>If the UE is in 5GMM-REGISTERED state over the other access and has already an allowed NSSAI for the other access, all the S-NSSAI(s) in the requested NSSAI for the current access shall share at least an NSSRG value common to all the S-NSSAI(s) of the allowed NSSAI for the other access.</w:t>
            </w:r>
            <w:r w:rsidR="006172BA" w:rsidRPr="006172BA">
              <w:rPr>
                <w:rFonts w:ascii="Times New Roman" w:hAnsi="Times New Roman"/>
                <w:i/>
                <w:noProof/>
              </w:rPr>
              <w:t xml:space="preserve"> </w:t>
            </w:r>
            <w:r w:rsidR="006172BA" w:rsidRPr="006172BA">
              <w:rPr>
                <w:rFonts w:ascii="Times New Roman" w:hAnsi="Times New Roman"/>
                <w:i/>
                <w:noProof/>
                <w:highlight w:val="yellow"/>
              </w:rPr>
              <w:t>If the UE is simultaneously performing the registration procedure on the other access, the UE shall include S-NSSAIs that share at least a common NSSRG value across all access types.</w:t>
            </w:r>
            <w:r w:rsidR="006172BA" w:rsidRPr="006172BA">
              <w:rPr>
                <w:rFonts w:ascii="Times New Roman" w:hAnsi="Times New Roman"/>
                <w:i/>
                <w:noProof/>
              </w:rPr>
              <w:t xml:space="preserve"> The S-NSSAIs in the pending NSSAI and requested NSSAI shall be associated with at least one common NSSRG value</w:t>
            </w:r>
            <w:r w:rsidRPr="002C0DB4">
              <w:rPr>
                <w:rFonts w:ascii="Times New Roman" w:hAnsi="Times New Roman"/>
                <w:i/>
                <w:noProof/>
              </w:rPr>
              <w:t>.</w:t>
            </w:r>
            <w:r>
              <w:rPr>
                <w:noProof/>
              </w:rPr>
              <w:t>”</w:t>
            </w:r>
          </w:p>
          <w:p w14:paraId="5DE145AF" w14:textId="77777777" w:rsidR="009211E0" w:rsidRDefault="009211E0" w:rsidP="009211E0">
            <w:pPr>
              <w:pStyle w:val="CRCoverPage"/>
              <w:spacing w:after="0"/>
              <w:ind w:left="100"/>
              <w:rPr>
                <w:noProof/>
              </w:rPr>
            </w:pPr>
          </w:p>
          <w:p w14:paraId="263B2923" w14:textId="58AEBF8B" w:rsidR="009211E0" w:rsidRDefault="009211E0" w:rsidP="009211E0">
            <w:pPr>
              <w:pStyle w:val="CRCoverPage"/>
              <w:spacing w:after="0"/>
              <w:ind w:left="100"/>
              <w:rPr>
                <w:noProof/>
              </w:rPr>
            </w:pPr>
            <w:r>
              <w:rPr>
                <w:noProof/>
              </w:rPr>
              <w:t xml:space="preserve">2. </w:t>
            </w:r>
            <w:r w:rsidR="006172BA">
              <w:rPr>
                <w:noProof/>
              </w:rPr>
              <w:t>T</w:t>
            </w:r>
            <w:r>
              <w:rPr>
                <w:noProof/>
              </w:rPr>
              <w:t xml:space="preserve">he wording highlighted in </w:t>
            </w:r>
            <w:r w:rsidR="006172BA" w:rsidRPr="006172BA">
              <w:rPr>
                <w:noProof/>
                <w:highlight w:val="yellow"/>
              </w:rPr>
              <w:t>yellow</w:t>
            </w:r>
            <w:r>
              <w:rPr>
                <w:noProof/>
              </w:rPr>
              <w:t xml:space="preserve"> </w:t>
            </w:r>
            <w:r w:rsidR="006172BA">
              <w:rPr>
                <w:noProof/>
              </w:rPr>
              <w:t>should add the condition “in different PLMNs” based on the above analysis</w:t>
            </w:r>
            <w:r>
              <w:rPr>
                <w:noProof/>
              </w:rPr>
              <w:t xml:space="preserve">. It is only true if the registrations occur in different PLMNs as it cannot be simultaneously registrations in the same PLMN </w:t>
            </w:r>
            <w:r w:rsidR="006172BA">
              <w:rPr>
                <w:noProof/>
              </w:rPr>
              <w:t>based on</w:t>
            </w:r>
            <w:r>
              <w:rPr>
                <w:noProof/>
              </w:rPr>
              <w:t xml:space="preserve"> TS 24.501 state</w:t>
            </w:r>
            <w:r w:rsidR="006172BA">
              <w:rPr>
                <w:noProof/>
              </w:rPr>
              <w:t>ment</w:t>
            </w:r>
            <w:r>
              <w:rPr>
                <w:noProof/>
              </w:rPr>
              <w:t xml:space="preserve"> as follows. Therefore, </w:t>
            </w:r>
            <w:r w:rsidR="006172BA">
              <w:rPr>
                <w:noProof/>
              </w:rPr>
              <w:t xml:space="preserve">this could only happen </w:t>
            </w:r>
            <w:r w:rsidR="00F61A0E">
              <w:rPr>
                <w:noProof/>
              </w:rPr>
              <w:t>in</w:t>
            </w:r>
            <w:r w:rsidR="006172BA">
              <w:rPr>
                <w:noProof/>
              </w:rPr>
              <w:t xml:space="preserve"> different PLMNs.</w:t>
            </w:r>
          </w:p>
          <w:p w14:paraId="46A5E008" w14:textId="77777777" w:rsidR="009211E0" w:rsidRDefault="009211E0" w:rsidP="009211E0">
            <w:pPr>
              <w:pStyle w:val="CRCoverPage"/>
              <w:spacing w:after="0"/>
              <w:ind w:left="100"/>
              <w:rPr>
                <w:noProof/>
              </w:rPr>
            </w:pPr>
          </w:p>
          <w:p w14:paraId="64907536" w14:textId="77777777" w:rsidR="009211E0" w:rsidRPr="0082293D" w:rsidRDefault="009211E0" w:rsidP="006172BA">
            <w:pPr>
              <w:spacing w:after="0"/>
              <w:ind w:left="102"/>
              <w:rPr>
                <w:i/>
              </w:rPr>
            </w:pPr>
            <w:r>
              <w:rPr>
                <w:noProof/>
              </w:rPr>
              <w:t>“</w:t>
            </w:r>
            <w:r w:rsidRPr="0082293D">
              <w:rPr>
                <w:i/>
              </w:rPr>
              <w:t>When the UE needs to initiate registration over both 3GPP access and non-3GPP access in the same PLMN (e.g. the 3GPP access and the selected N3IWF are located in the same PLMN), the UE:</w:t>
            </w:r>
          </w:p>
          <w:p w14:paraId="14ED7E73" w14:textId="77777777" w:rsidR="009211E0" w:rsidRPr="0082293D" w:rsidRDefault="009211E0" w:rsidP="009211E0">
            <w:pPr>
              <w:pStyle w:val="B1"/>
              <w:rPr>
                <w:i/>
              </w:rPr>
            </w:pPr>
            <w:r w:rsidRPr="0082293D">
              <w:rPr>
                <w:i/>
              </w:rPr>
              <w:t>a)</w:t>
            </w:r>
            <w:r w:rsidRPr="0082293D">
              <w:rPr>
                <w:i/>
              </w:rPr>
              <w:tab/>
              <w:t>in 5GMM-REGISTERED-INITIATED over 3GPP access shall not initiate registration over non-3GPP access; or</w:t>
            </w:r>
          </w:p>
          <w:p w14:paraId="7618AF7B" w14:textId="77777777" w:rsidR="009211E0" w:rsidRDefault="009211E0" w:rsidP="009211E0">
            <w:pPr>
              <w:pStyle w:val="B1"/>
              <w:rPr>
                <w:noProof/>
              </w:rPr>
            </w:pPr>
            <w:r w:rsidRPr="0082293D">
              <w:rPr>
                <w:i/>
              </w:rPr>
              <w:t>b)</w:t>
            </w:r>
            <w:r w:rsidRPr="0082293D">
              <w:rPr>
                <w:i/>
              </w:rPr>
              <w:tab/>
              <w:t>in 5GMM-REGISTERED-INITIATED over non-3GPP access shall not initiate registration over 3GPP access.</w:t>
            </w:r>
            <w:r>
              <w:rPr>
                <w:noProof/>
              </w:rPr>
              <w:t>”</w:t>
            </w:r>
          </w:p>
          <w:p w14:paraId="13ECFDDD" w14:textId="63B9FEE5" w:rsidR="006172BA" w:rsidRDefault="006172BA" w:rsidP="006172BA">
            <w:pPr>
              <w:pStyle w:val="CRCoverPage"/>
              <w:spacing w:after="0"/>
              <w:ind w:left="100"/>
              <w:rPr>
                <w:noProof/>
              </w:rPr>
            </w:pPr>
            <w:r>
              <w:rPr>
                <w:noProof/>
              </w:rPr>
              <w:t xml:space="preserve">3. The </w:t>
            </w:r>
            <w:r w:rsidRPr="006172BA">
              <w:rPr>
                <w:noProof/>
              </w:rPr>
              <w:t xml:space="preserve">AMF </w:t>
            </w:r>
            <w:r>
              <w:rPr>
                <w:noProof/>
              </w:rPr>
              <w:t>cannot check the NSSRG restriction in the different PLMNs scenario. Thus the following statement is valid only in the same PLMN.</w:t>
            </w:r>
          </w:p>
          <w:p w14:paraId="05D3BD50" w14:textId="77777777" w:rsidR="006172BA" w:rsidRDefault="006172BA" w:rsidP="006172BA">
            <w:pPr>
              <w:pStyle w:val="CRCoverPage"/>
              <w:spacing w:after="0"/>
              <w:ind w:left="100"/>
              <w:rPr>
                <w:noProof/>
              </w:rPr>
            </w:pPr>
          </w:p>
          <w:p w14:paraId="30ACCDC2" w14:textId="77777777" w:rsidR="006172BA" w:rsidRPr="006172BA" w:rsidRDefault="006172BA" w:rsidP="006172BA">
            <w:pPr>
              <w:spacing w:after="0"/>
              <w:ind w:left="102"/>
              <w:rPr>
                <w:i/>
                <w:noProof/>
              </w:rPr>
            </w:pPr>
            <w:r>
              <w:rPr>
                <w:noProof/>
              </w:rPr>
              <w:t>“</w:t>
            </w:r>
            <w:r w:rsidRPr="006172BA">
              <w:rPr>
                <w:i/>
                <w:noProof/>
              </w:rPr>
              <w:t>The AMF may include a new configured NSSAI for the current PLMN or SNPN in the REGISTRATION ACCEPT message if:</w:t>
            </w:r>
          </w:p>
          <w:p w14:paraId="0A0DF0C1" w14:textId="2A36B3DB" w:rsidR="006172BA" w:rsidRPr="006172BA" w:rsidRDefault="006172BA" w:rsidP="006172BA">
            <w:pPr>
              <w:spacing w:after="0"/>
              <w:ind w:left="102"/>
              <w:rPr>
                <w:i/>
                <w:noProof/>
              </w:rPr>
            </w:pPr>
            <w:r>
              <w:rPr>
                <w:i/>
                <w:noProof/>
              </w:rPr>
              <w:t>…</w:t>
            </w:r>
          </w:p>
          <w:p w14:paraId="6013E04D" w14:textId="77112AFE" w:rsidR="006172BA" w:rsidRPr="006172BA" w:rsidRDefault="006172BA" w:rsidP="006172BA">
            <w:pPr>
              <w:spacing w:after="0"/>
              <w:ind w:left="102"/>
              <w:rPr>
                <w:i/>
                <w:noProof/>
              </w:rPr>
            </w:pPr>
            <w:r w:rsidRPr="006172BA">
              <w:rPr>
                <w:i/>
                <w:noProof/>
              </w:rPr>
              <w:t>g)</w:t>
            </w:r>
            <w:r w:rsidRPr="006172BA">
              <w:rPr>
                <w:i/>
                <w:noProof/>
              </w:rPr>
              <w:tab/>
              <w:t>the S-NSSAIs of the requested NSSAI in the REGISTRATION REQUEST message over the current access and the allowed NSSAI over the other access in the same PLMN are not associated with any common NSSRG value</w:t>
            </w:r>
            <w:r w:rsidRPr="0082293D">
              <w:rPr>
                <w:i/>
              </w:rPr>
              <w:t>.</w:t>
            </w:r>
            <w:r>
              <w:rPr>
                <w:noProof/>
              </w:rPr>
              <w:t>”</w:t>
            </w:r>
          </w:p>
          <w:p w14:paraId="708AA7DE" w14:textId="143E0B6D" w:rsidR="006D19DB" w:rsidRDefault="006D19DB" w:rsidP="000A26D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956A7" w14:textId="57242FC9" w:rsidR="00D00B35" w:rsidRDefault="00D00B35" w:rsidP="00D00B35">
            <w:pPr>
              <w:pStyle w:val="CRCoverPage"/>
              <w:spacing w:after="0"/>
              <w:ind w:left="100"/>
              <w:rPr>
                <w:noProof/>
              </w:rPr>
            </w:pPr>
            <w:r>
              <w:rPr>
                <w:noProof/>
              </w:rPr>
              <w:t>1) I</w:t>
            </w:r>
            <w:r>
              <w:rPr>
                <w:rFonts w:hint="eastAsia"/>
                <w:noProof/>
                <w:lang w:eastAsia="zh-CN"/>
              </w:rPr>
              <w:t>t</w:t>
            </w:r>
            <w:r>
              <w:rPr>
                <w:noProof/>
              </w:rPr>
              <w:t xml:space="preserve"> is valid in the same PLMN and different PLMNs </w:t>
            </w:r>
            <w:r>
              <w:rPr>
                <w:rFonts w:hint="eastAsia"/>
                <w:noProof/>
                <w:lang w:eastAsia="zh-CN"/>
              </w:rPr>
              <w:t>for</w:t>
            </w:r>
            <w:r>
              <w:rPr>
                <w:noProof/>
              </w:rPr>
              <w:t xml:space="preserve"> </w:t>
            </w:r>
            <w:r w:rsidR="00890D23">
              <w:rPr>
                <w:rFonts w:hint="eastAsia"/>
                <w:noProof/>
                <w:lang w:eastAsia="zh-CN"/>
              </w:rPr>
              <w:t>t</w:t>
            </w:r>
            <w:r>
              <w:rPr>
                <w:noProof/>
              </w:rPr>
              <w:t>he UE applying the NSSRG restriction to requested NSSAI and allowed NSSAI.</w:t>
            </w:r>
          </w:p>
          <w:p w14:paraId="723E1DD4" w14:textId="7AEE905E" w:rsidR="00D00B35" w:rsidRDefault="00D00B35" w:rsidP="00D00B35">
            <w:pPr>
              <w:pStyle w:val="CRCoverPage"/>
              <w:spacing w:after="0"/>
              <w:ind w:left="100"/>
              <w:rPr>
                <w:noProof/>
              </w:rPr>
            </w:pPr>
            <w:r>
              <w:rPr>
                <w:noProof/>
              </w:rPr>
              <w:t xml:space="preserve">2) </w:t>
            </w:r>
            <w:r>
              <w:rPr>
                <w:noProof/>
                <w:lang w:eastAsia="zh-CN"/>
              </w:rPr>
              <w:t>I</w:t>
            </w:r>
            <w:r>
              <w:rPr>
                <w:rFonts w:hint="eastAsia"/>
                <w:noProof/>
                <w:lang w:eastAsia="zh-CN"/>
              </w:rPr>
              <w:t>t</w:t>
            </w:r>
            <w:r>
              <w:rPr>
                <w:noProof/>
                <w:lang w:eastAsia="zh-CN"/>
              </w:rPr>
              <w:t xml:space="preserve"> </w:t>
            </w:r>
            <w:r>
              <w:rPr>
                <w:noProof/>
              </w:rPr>
              <w:t xml:space="preserve">is valid only in different PLMNs </w:t>
            </w:r>
            <w:r>
              <w:rPr>
                <w:rFonts w:hint="eastAsia"/>
                <w:noProof/>
                <w:lang w:eastAsia="zh-CN"/>
              </w:rPr>
              <w:t>for</w:t>
            </w:r>
            <w:r>
              <w:rPr>
                <w:noProof/>
              </w:rPr>
              <w:t xml:space="preserve"> </w:t>
            </w:r>
            <w:r>
              <w:rPr>
                <w:rFonts w:hint="eastAsia"/>
                <w:noProof/>
                <w:lang w:eastAsia="zh-CN"/>
              </w:rPr>
              <w:t>t</w:t>
            </w:r>
            <w:r>
              <w:rPr>
                <w:noProof/>
              </w:rPr>
              <w:t xml:space="preserve">he UE complying with the NSSRG restriction when performing </w:t>
            </w:r>
            <w:r w:rsidRPr="006172BA">
              <w:rPr>
                <w:noProof/>
              </w:rPr>
              <w:t>simultaneously registration</w:t>
            </w:r>
            <w:r>
              <w:rPr>
                <w:noProof/>
              </w:rPr>
              <w:t xml:space="preserve"> over different accesses.</w:t>
            </w:r>
          </w:p>
          <w:p w14:paraId="62ECD6BD" w14:textId="29339A68" w:rsidR="006172BA" w:rsidRDefault="00D00B35" w:rsidP="00D00B35">
            <w:pPr>
              <w:pStyle w:val="CRCoverPage"/>
              <w:spacing w:after="0"/>
              <w:ind w:left="100"/>
              <w:rPr>
                <w:noProof/>
              </w:rPr>
            </w:pPr>
            <w:r>
              <w:rPr>
                <w:noProof/>
              </w:rPr>
              <w:t>3) The AMF is required to check the NSSRG value only in the same PLMN.</w:t>
            </w:r>
          </w:p>
          <w:p w14:paraId="2DCFB931" w14:textId="5173F922" w:rsidR="009211E0" w:rsidRDefault="009211E0" w:rsidP="00E70711">
            <w:pPr>
              <w:pStyle w:val="CRCoverPage"/>
              <w:spacing w:after="0"/>
              <w:rPr>
                <w:noProof/>
              </w:rPr>
            </w:pPr>
          </w:p>
          <w:p w14:paraId="150066CB" w14:textId="77777777" w:rsidR="009211E0" w:rsidRDefault="009211E0" w:rsidP="009211E0">
            <w:pPr>
              <w:pStyle w:val="CRCoverPage"/>
              <w:spacing w:after="0"/>
              <w:ind w:left="100"/>
              <w:rPr>
                <w:b/>
                <w:bCs/>
                <w:noProof/>
                <w:u w:val="single"/>
              </w:rPr>
            </w:pPr>
            <w:r w:rsidRPr="009C2B79">
              <w:rPr>
                <w:b/>
                <w:bCs/>
                <w:noProof/>
                <w:u w:val="single"/>
              </w:rPr>
              <w:t>Backward compatibility analysis</w:t>
            </w:r>
          </w:p>
          <w:p w14:paraId="4B7432FE" w14:textId="77777777" w:rsidR="009211E0" w:rsidRDefault="009211E0" w:rsidP="009211E0">
            <w:pPr>
              <w:pStyle w:val="CRCoverPage"/>
              <w:spacing w:after="0"/>
              <w:ind w:left="100"/>
              <w:rPr>
                <w:noProof/>
              </w:rPr>
            </w:pPr>
            <w:r>
              <w:rPr>
                <w:noProof/>
              </w:rPr>
              <w:t xml:space="preserve">Backward compatible as it does not impact the signalling interaction between the UE and the network. </w:t>
            </w:r>
          </w:p>
          <w:p w14:paraId="31C656EC" w14:textId="0EDA5FCD" w:rsidR="00537D67" w:rsidRDefault="00537D67"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EFA49" w14:textId="224A1B72" w:rsidR="009211E0" w:rsidRDefault="006172BA" w:rsidP="009211E0">
            <w:pPr>
              <w:pStyle w:val="CRCoverPage"/>
              <w:spacing w:after="0"/>
              <w:ind w:left="100"/>
              <w:rPr>
                <w:noProof/>
              </w:rPr>
            </w:pPr>
            <w:r>
              <w:rPr>
                <w:noProof/>
              </w:rPr>
              <w:t xml:space="preserve">Wrong understand that UE </w:t>
            </w:r>
            <w:r w:rsidR="00F61A0E">
              <w:rPr>
                <w:noProof/>
              </w:rPr>
              <w:t>comply with NSSRG restirction when</w:t>
            </w:r>
            <w:r w:rsidR="009211E0">
              <w:rPr>
                <w:noProof/>
              </w:rPr>
              <w:t xml:space="preserve"> </w:t>
            </w:r>
            <w:r w:rsidRPr="006172BA">
              <w:rPr>
                <w:noProof/>
              </w:rPr>
              <w:t>simultaneously performing the registration</w:t>
            </w:r>
            <w:r w:rsidR="009211E0">
              <w:rPr>
                <w:noProof/>
              </w:rPr>
              <w:t xml:space="preserve"> </w:t>
            </w:r>
            <w:r>
              <w:rPr>
                <w:noProof/>
              </w:rPr>
              <w:t>over different accesses in</w:t>
            </w:r>
            <w:r w:rsidR="009211E0">
              <w:rPr>
                <w:noProof/>
              </w:rPr>
              <w:t xml:space="preserve"> the </w:t>
            </w:r>
            <w:r>
              <w:rPr>
                <w:noProof/>
              </w:rPr>
              <w:t>same</w:t>
            </w:r>
            <w:r w:rsidR="009211E0">
              <w:rPr>
                <w:noProof/>
              </w:rPr>
              <w:t xml:space="preserve"> PLMN</w:t>
            </w:r>
            <w:bookmarkStart w:id="1" w:name="_GoBack"/>
            <w:bookmarkEnd w:id="1"/>
            <w:r w:rsidR="009211E0">
              <w:rPr>
                <w:noProof/>
              </w:rPr>
              <w:t>.</w:t>
            </w:r>
          </w:p>
          <w:p w14:paraId="2EFD0B66" w14:textId="24AE4A21" w:rsidR="006172BA" w:rsidRDefault="006172BA" w:rsidP="009211E0">
            <w:pPr>
              <w:pStyle w:val="CRCoverPage"/>
              <w:spacing w:after="0"/>
              <w:ind w:left="100"/>
              <w:rPr>
                <w:noProof/>
              </w:rPr>
            </w:pPr>
            <w:r>
              <w:rPr>
                <w:noProof/>
              </w:rPr>
              <w:t xml:space="preserve">Irrealizable behaviour that AMF checks the NSSRG value when UE registers over different accesses in different PLMNs </w:t>
            </w:r>
          </w:p>
          <w:p w14:paraId="5C4BEB44" w14:textId="13E05A3E" w:rsidR="00537D67" w:rsidRDefault="00537D67"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E3A9C" w:rsidR="001E41F3" w:rsidRDefault="009211E0">
            <w:pPr>
              <w:pStyle w:val="CRCoverPage"/>
              <w:spacing w:after="0"/>
              <w:ind w:left="100"/>
              <w:rPr>
                <w:noProof/>
              </w:rPr>
            </w:pPr>
            <w:r>
              <w:rPr>
                <w:noProof/>
              </w:rPr>
              <w:t>5.5.1.2.2, 5.5.1.2.4, 5.5.1.3.2, 5.5.1.3.4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D24D74" w14:textId="77777777" w:rsidR="00772E39" w:rsidRDefault="00772E39" w:rsidP="00772E39">
      <w:pPr>
        <w:pStyle w:val="50"/>
      </w:pPr>
      <w:bookmarkStart w:id="2" w:name="_Toc123901505"/>
      <w:bookmarkStart w:id="3" w:name="_Toc20232928"/>
      <w:bookmarkStart w:id="4" w:name="_Toc27747034"/>
      <w:bookmarkStart w:id="5" w:name="_Toc36213221"/>
      <w:bookmarkStart w:id="6" w:name="_Toc36657398"/>
      <w:bookmarkStart w:id="7" w:name="_Toc45287064"/>
      <w:bookmarkStart w:id="8" w:name="_Toc51948333"/>
      <w:bookmarkStart w:id="9" w:name="_Toc51949425"/>
      <w:bookmarkStart w:id="10" w:name="_Toc114484988"/>
      <w:bookmarkStart w:id="11" w:name="_Toc114484689"/>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14476328"/>
      <w:bookmarkStart w:id="20" w:name="_Toc20217976"/>
      <w:bookmarkStart w:id="21" w:name="_Toc27743861"/>
      <w:bookmarkStart w:id="22" w:name="_Toc35959432"/>
      <w:bookmarkStart w:id="23" w:name="_Toc45202864"/>
      <w:bookmarkStart w:id="24" w:name="_Toc45700240"/>
      <w:bookmarkStart w:id="25" w:name="_Toc51919976"/>
      <w:bookmarkStart w:id="26" w:name="_Toc68251036"/>
      <w:bookmarkStart w:id="27" w:name="_Toc114844021"/>
      <w:bookmarkStart w:id="28" w:name="_Toc114484699"/>
      <w:bookmarkStart w:id="29" w:name="_Hlk114581580"/>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114476338"/>
      <w:r>
        <w:t>5.5.1.2.2</w:t>
      </w:r>
      <w:r>
        <w:tab/>
        <w:t>Initial registration</w:t>
      </w:r>
      <w:r w:rsidRPr="00390C51">
        <w:t xml:space="preserve"> </w:t>
      </w:r>
      <w:r w:rsidRPr="003168A2">
        <w:t>initiation</w:t>
      </w:r>
      <w:bookmarkEnd w:id="2"/>
    </w:p>
    <w:p w14:paraId="6FF204A6" w14:textId="77777777" w:rsidR="00772E39" w:rsidRPr="003168A2" w:rsidRDefault="00772E39" w:rsidP="00772E3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2A94646" w14:textId="77777777" w:rsidR="00772E39" w:rsidRPr="003168A2" w:rsidRDefault="00772E39" w:rsidP="00772E39">
      <w:pPr>
        <w:pStyle w:val="B1"/>
      </w:pPr>
      <w:r>
        <w:t>a)</w:t>
      </w:r>
      <w:r w:rsidRPr="003168A2">
        <w:tab/>
      </w:r>
      <w:r>
        <w:t xml:space="preserve">when the UE performs initial registration </w:t>
      </w:r>
      <w:r w:rsidRPr="003168A2">
        <w:t xml:space="preserve">for </w:t>
      </w:r>
      <w:r>
        <w:t>5G</w:t>
      </w:r>
      <w:r w:rsidRPr="003168A2">
        <w:t>S services;</w:t>
      </w:r>
    </w:p>
    <w:p w14:paraId="22F9A98C" w14:textId="77777777" w:rsidR="00772E39" w:rsidRDefault="00772E39" w:rsidP="00772E39">
      <w:pPr>
        <w:pStyle w:val="B1"/>
        <w:rPr>
          <w:rFonts w:eastAsia="Malgun Gothic"/>
        </w:rPr>
      </w:pPr>
      <w:r>
        <w:t>b)</w:t>
      </w:r>
      <w:r>
        <w:tab/>
        <w:t>when the UE performs initial registration for emergency services</w:t>
      </w:r>
      <w:r>
        <w:rPr>
          <w:rFonts w:eastAsia="Malgun Gothic"/>
        </w:rPr>
        <w:t>;</w:t>
      </w:r>
    </w:p>
    <w:p w14:paraId="5EEA2996" w14:textId="77777777" w:rsidR="00772E39" w:rsidRDefault="00772E39" w:rsidP="00772E39">
      <w:pPr>
        <w:pStyle w:val="B1"/>
      </w:pPr>
      <w:r>
        <w:rPr>
          <w:rFonts w:eastAsia="Malgun Gothic"/>
        </w:rPr>
        <w:t>c)</w:t>
      </w:r>
      <w:r>
        <w:rPr>
          <w:rFonts w:eastAsia="Malgun Gothic"/>
        </w:rPr>
        <w:tab/>
        <w:t>when the UE performs initial registration for SMS over NAS;</w:t>
      </w:r>
    </w:p>
    <w:p w14:paraId="584A5581" w14:textId="77777777" w:rsidR="00772E39" w:rsidRDefault="00772E39" w:rsidP="00772E39">
      <w:pPr>
        <w:pStyle w:val="B1"/>
      </w:pPr>
      <w:r>
        <w:t>d)</w:t>
      </w:r>
      <w:r>
        <w:rPr>
          <w:rFonts w:eastAsia="Malgun Gothic"/>
        </w:rPr>
        <w:tab/>
      </w:r>
      <w:r>
        <w:t>when the UE moves from GERAN to NG-RAN coverage or the UE moves from a UTRAN to NG-RAN coverage and the following applies:</w:t>
      </w:r>
    </w:p>
    <w:p w14:paraId="36BF12ED" w14:textId="77777777" w:rsidR="00772E39" w:rsidRPr="001A121C" w:rsidRDefault="00772E39" w:rsidP="00772E39">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B45D880" w14:textId="77777777" w:rsidR="00772E39" w:rsidRDefault="00772E39" w:rsidP="00772E3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18F8E81" w14:textId="77777777" w:rsidR="00772E39" w:rsidRDefault="00772E39" w:rsidP="00772E39">
      <w:pPr>
        <w:pStyle w:val="B1"/>
      </w:pPr>
      <w:r>
        <w:tab/>
        <w:t>and since then the UE did not perform a successful EPS attach or tracking area updating procedure in S1 mode or registration procedure in N1 mode;</w:t>
      </w:r>
    </w:p>
    <w:p w14:paraId="1B5AA2D6" w14:textId="77777777" w:rsidR="00772E39" w:rsidRDefault="00772E39" w:rsidP="00772E39">
      <w:pPr>
        <w:pStyle w:val="B1"/>
        <w:rPr>
          <w:rFonts w:eastAsia="Malgun Gothic"/>
        </w:rPr>
      </w:pPr>
      <w:r>
        <w:t>e)</w:t>
      </w:r>
      <w:r>
        <w:tab/>
        <w:t>when the UE performs initial registration for onboarding services in SNPN</w:t>
      </w:r>
      <w:r>
        <w:rPr>
          <w:rFonts w:eastAsia="Malgun Gothic"/>
        </w:rPr>
        <w:t>; and</w:t>
      </w:r>
    </w:p>
    <w:p w14:paraId="7F25B984" w14:textId="77777777" w:rsidR="00772E39" w:rsidRDefault="00772E39" w:rsidP="00772E39">
      <w:pPr>
        <w:pStyle w:val="B1"/>
        <w:rPr>
          <w:rFonts w:eastAsia="Malgun Gothic"/>
        </w:rPr>
      </w:pPr>
      <w:r>
        <w:t>f)</w:t>
      </w:r>
      <w:r>
        <w:tab/>
        <w:t>when the UE performs initial registration for disaster roaming services</w:t>
      </w:r>
      <w:r>
        <w:rPr>
          <w:rFonts w:eastAsia="Malgun Gothic"/>
        </w:rPr>
        <w:t>;</w:t>
      </w:r>
    </w:p>
    <w:p w14:paraId="654AEB9F" w14:textId="77777777" w:rsidR="00772E39" w:rsidRDefault="00772E39" w:rsidP="00772E39">
      <w:r>
        <w:t>with the following clarifications to initial registration for emergency services:</w:t>
      </w:r>
    </w:p>
    <w:p w14:paraId="063E178B" w14:textId="77777777" w:rsidR="00772E39" w:rsidRDefault="00772E39" w:rsidP="00772E3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719EEBD" w14:textId="77777777" w:rsidR="00772E39" w:rsidRDefault="00772E39" w:rsidP="00772E3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8E887D3" w14:textId="77777777" w:rsidR="00772E39" w:rsidRDefault="00772E39" w:rsidP="00772E39">
      <w:pPr>
        <w:pStyle w:val="B1"/>
      </w:pPr>
      <w:r>
        <w:t>b)</w:t>
      </w:r>
      <w:r>
        <w:tab/>
        <w:t>the UE can only initiate an initial registration for emergency services over non-3GPP access if it cannot register for emergency services over 3GPP access.</w:t>
      </w:r>
    </w:p>
    <w:p w14:paraId="6BAF8836" w14:textId="77777777" w:rsidR="00772E39" w:rsidRDefault="00772E39" w:rsidP="00772E3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809624C" w14:textId="77777777" w:rsidR="00772E39" w:rsidRDefault="00772E39" w:rsidP="00772E39">
      <w:r>
        <w:t>During initial registration the UE handles the 5GS mobile identity IE in the following order:</w:t>
      </w:r>
    </w:p>
    <w:p w14:paraId="2B0CDFFE" w14:textId="77777777" w:rsidR="00772E39" w:rsidRDefault="00772E39" w:rsidP="00772E39">
      <w:pPr>
        <w:pStyle w:val="B1"/>
      </w:pPr>
      <w:r w:rsidRPr="0092791D">
        <w:t>a)</w:t>
      </w:r>
      <w:r w:rsidRPr="0092791D">
        <w:tab/>
      </w:r>
      <w:r w:rsidRPr="0053498E">
        <w:t>if</w:t>
      </w:r>
      <w:r>
        <w:t>:</w:t>
      </w:r>
    </w:p>
    <w:p w14:paraId="27F9D9B5" w14:textId="77777777" w:rsidR="00772E39" w:rsidRDefault="00772E39" w:rsidP="00772E39">
      <w:pPr>
        <w:pStyle w:val="B2"/>
      </w:pPr>
      <w:r>
        <w:t>1)</w:t>
      </w:r>
      <w:r>
        <w:tab/>
      </w:r>
      <w:r w:rsidRPr="0053498E">
        <w:t>the UE</w:t>
      </w:r>
      <w:r>
        <w:t>:</w:t>
      </w:r>
    </w:p>
    <w:p w14:paraId="3721C4B4" w14:textId="77777777" w:rsidR="00772E39" w:rsidRDefault="00772E39" w:rsidP="00772E39">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583FFF7" w14:textId="77777777" w:rsidR="00772E39" w:rsidRDefault="00772E39" w:rsidP="00772E39">
      <w:pPr>
        <w:pStyle w:val="B3"/>
      </w:pPr>
      <w:r>
        <w:t>ii)</w:t>
      </w:r>
      <w:r>
        <w:tab/>
      </w:r>
      <w:r w:rsidRPr="0053498E">
        <w:t>has received an "interworking without N26 interface not supported" indication from the network</w:t>
      </w:r>
      <w:r>
        <w:t>; and</w:t>
      </w:r>
    </w:p>
    <w:p w14:paraId="53FF60A6" w14:textId="77777777" w:rsidR="00772E39" w:rsidRDefault="00772E39" w:rsidP="00772E39">
      <w:pPr>
        <w:pStyle w:val="B2"/>
      </w:pPr>
      <w:r>
        <w:t>2)</w:t>
      </w:r>
      <w:r>
        <w:tab/>
        <w:t>EPS security context and a valid native 4G-GUTI are available;</w:t>
      </w:r>
    </w:p>
    <w:p w14:paraId="072BA9CF" w14:textId="77777777" w:rsidR="00772E39" w:rsidRPr="0053498E" w:rsidRDefault="00772E39" w:rsidP="00772E39">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11E1416" w14:textId="77777777" w:rsidR="00772E39" w:rsidRPr="0053498E" w:rsidRDefault="00772E39" w:rsidP="00772E39">
      <w:pPr>
        <w:pStyle w:val="B1"/>
      </w:pPr>
      <w:r w:rsidRPr="0053498E">
        <w:tab/>
        <w:t>Additionally, if the UE holds a valid 5G</w:t>
      </w:r>
      <w:r w:rsidRPr="0053498E">
        <w:noBreakHyphen/>
        <w:t>GUTI, the UE shall include the 5G-GUTI in the Additional GUTI IE in the REGISTRATION REQUEST message in the following order:</w:t>
      </w:r>
    </w:p>
    <w:p w14:paraId="69F55812" w14:textId="77777777" w:rsidR="00772E39" w:rsidRPr="0053498E" w:rsidRDefault="00772E39" w:rsidP="00772E39">
      <w:pPr>
        <w:pStyle w:val="B2"/>
      </w:pPr>
      <w:r w:rsidRPr="0053498E">
        <w:t>1)</w:t>
      </w:r>
      <w:r w:rsidRPr="0053498E">
        <w:tab/>
        <w:t>a valid 5G-GUTI that was previously assigned by the same PLMN with which the UE is performing the registration, if available;</w:t>
      </w:r>
    </w:p>
    <w:p w14:paraId="0440A0B4" w14:textId="77777777" w:rsidR="00772E39" w:rsidRPr="0053498E" w:rsidRDefault="00772E39" w:rsidP="00772E39">
      <w:pPr>
        <w:pStyle w:val="B2"/>
      </w:pPr>
      <w:r w:rsidRPr="0053498E">
        <w:t>2)</w:t>
      </w:r>
      <w:r w:rsidRPr="0053498E">
        <w:tab/>
        <w:t>a valid 5G-GUTI that was previously assigned by an equivalent PLMN, if available; and</w:t>
      </w:r>
    </w:p>
    <w:p w14:paraId="3E61DE06" w14:textId="77777777" w:rsidR="00772E39" w:rsidRPr="00CF661E" w:rsidRDefault="00772E39" w:rsidP="00772E39">
      <w:pPr>
        <w:pStyle w:val="B2"/>
      </w:pPr>
      <w:r w:rsidRPr="0053498E">
        <w:lastRenderedPageBreak/>
        <w:t>3)</w:t>
      </w:r>
      <w:r w:rsidRPr="0053498E">
        <w:tab/>
        <w:t>a valid 5G-GUTI that was previously assigned by any other PLMN, if available;</w:t>
      </w:r>
    </w:p>
    <w:p w14:paraId="4B8F74B4" w14:textId="77777777" w:rsidR="00772E39" w:rsidRDefault="00772E39" w:rsidP="00772E39">
      <w:pPr>
        <w:pStyle w:val="B1"/>
      </w:pPr>
      <w:r w:rsidRPr="0092791D">
        <w:t>b</w:t>
      </w:r>
      <w:r>
        <w:t>)</w:t>
      </w:r>
      <w:r>
        <w:tab/>
        <w:t>if:</w:t>
      </w:r>
    </w:p>
    <w:p w14:paraId="597D0624" w14:textId="77777777" w:rsidR="00772E39" w:rsidRDefault="00772E39" w:rsidP="00772E3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C616A5F" w14:textId="77777777" w:rsidR="00772E39" w:rsidRDefault="00772E39" w:rsidP="00772E3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03A8971" w14:textId="77777777" w:rsidR="00772E39" w:rsidRDefault="00772E39" w:rsidP="00772E39">
      <w:pPr>
        <w:pStyle w:val="B1"/>
      </w:pPr>
      <w:r w:rsidRPr="0092791D">
        <w:t>c</w:t>
      </w:r>
      <w:r>
        <w:t>)</w:t>
      </w:r>
      <w:r>
        <w:tab/>
        <w:t>if:</w:t>
      </w:r>
    </w:p>
    <w:p w14:paraId="50B7801A" w14:textId="77777777" w:rsidR="00772E39" w:rsidRDefault="00772E39" w:rsidP="00772E39">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2ABA4D4C" w14:textId="77777777" w:rsidR="00772E39" w:rsidRDefault="00772E39" w:rsidP="00772E3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48342D02" w14:textId="77777777" w:rsidR="00772E39" w:rsidRPr="00AC1A74" w:rsidRDefault="00772E39" w:rsidP="00772E39">
      <w:pPr>
        <w:pStyle w:val="EditorsNote"/>
      </w:pPr>
      <w:r>
        <w:t xml:space="preserve">Editor's note: (WI: eNPN_Ph2, CR </w:t>
      </w:r>
      <w:r w:rsidRPr="00AC1A74">
        <w:t>4840</w:t>
      </w:r>
      <w:r>
        <w:t>) Usage of 5G-GUTI that was previously assigned, over non-3GPP access, by an equivalent SNPN, is FFS.</w:t>
      </w:r>
    </w:p>
    <w:p w14:paraId="14AF7BBF" w14:textId="77777777" w:rsidR="00772E39" w:rsidRDefault="00772E39" w:rsidP="00772E39">
      <w:pPr>
        <w:pStyle w:val="B1"/>
      </w:pPr>
      <w:r w:rsidRPr="0092791D">
        <w:t>d</w:t>
      </w:r>
      <w:r>
        <w:t>)</w:t>
      </w:r>
      <w:r>
        <w:tab/>
        <w:t>if:</w:t>
      </w:r>
    </w:p>
    <w:p w14:paraId="2B2B15F2" w14:textId="77777777" w:rsidR="00772E39" w:rsidRDefault="00772E39" w:rsidP="00772E3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EF5AA4D" w14:textId="77777777" w:rsidR="00772E39" w:rsidRDefault="00772E39" w:rsidP="00772E3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1930718" w14:textId="77777777" w:rsidR="00772E39" w:rsidRDefault="00772E39" w:rsidP="00772E39">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083E343" w14:textId="77777777" w:rsidR="00772E39" w:rsidRDefault="00772E39" w:rsidP="00772E39">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EB23603" w14:textId="77777777" w:rsidR="00772E39" w:rsidRDefault="00772E39" w:rsidP="00772E39">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5CF0588" w14:textId="77777777" w:rsidR="00772E39" w:rsidRDefault="00772E39" w:rsidP="00772E39">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213F05F" w14:textId="77777777" w:rsidR="00772E39" w:rsidRPr="000C6DE8" w:rsidRDefault="00772E39" w:rsidP="00772E3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1F94EAC" w14:textId="77777777" w:rsidR="00772E39" w:rsidRDefault="00772E39" w:rsidP="00772E3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44BCE04" w14:textId="77777777" w:rsidR="00772E39" w:rsidRDefault="00772E39" w:rsidP="00772E3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B2B2568" w14:textId="77777777" w:rsidR="00772E39" w:rsidRDefault="00772E39" w:rsidP="00772E39">
      <w:pPr>
        <w:pStyle w:val="NO"/>
      </w:pPr>
      <w:r>
        <w:t>NOTE 4:</w:t>
      </w:r>
      <w:r>
        <w:tab/>
      </w:r>
      <w:r w:rsidRPr="001E1604">
        <w:t>The value of the 5GMM registration status included by the UE in the UE status IE is not used by the AMF</w:t>
      </w:r>
      <w:r>
        <w:t>.</w:t>
      </w:r>
    </w:p>
    <w:p w14:paraId="1146B1DE" w14:textId="77777777" w:rsidR="00772E39" w:rsidRDefault="00772E39" w:rsidP="00772E3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0225622" w14:textId="77777777" w:rsidR="00772E39" w:rsidRPr="002F5226" w:rsidRDefault="00772E39" w:rsidP="00772E39">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04F30F1" w14:textId="77777777" w:rsidR="00772E39" w:rsidRPr="00FE320E" w:rsidRDefault="00772E39" w:rsidP="00772E39">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915582F" w14:textId="77777777" w:rsidR="00772E39" w:rsidRDefault="00772E39" w:rsidP="00772E3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E4B340" w14:textId="77777777" w:rsidR="00772E39" w:rsidRDefault="00772E39" w:rsidP="00772E3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ABD9695" w14:textId="77777777" w:rsidR="00772E39" w:rsidRPr="00216B0A" w:rsidRDefault="00772E39" w:rsidP="00772E3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646C764" w14:textId="77777777" w:rsidR="00772E39" w:rsidRDefault="00772E39" w:rsidP="00772E3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45C2B81" w14:textId="77777777" w:rsidR="00772E39" w:rsidRDefault="00772E39" w:rsidP="00772E3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EFDEE73" w14:textId="77777777" w:rsidR="00772E39" w:rsidRPr="00216B0A" w:rsidRDefault="00772E39" w:rsidP="00772E39">
      <w:pPr>
        <w:pStyle w:val="B1"/>
      </w:pPr>
      <w:r>
        <w:t>-</w:t>
      </w:r>
      <w:r>
        <w:tab/>
        <w:t>to indicate a request for LADN information by not including any LADN DNN value in the LADN indication IE.</w:t>
      </w:r>
    </w:p>
    <w:p w14:paraId="3EB16B8C" w14:textId="77777777" w:rsidR="00772E39" w:rsidRPr="00FC30B0" w:rsidRDefault="00772E39" w:rsidP="00772E3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777B56C" w14:textId="77777777" w:rsidR="00772E39" w:rsidRPr="006741C2" w:rsidRDefault="00772E39" w:rsidP="00772E3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0677C8BB" w14:textId="77777777" w:rsidR="00772E39" w:rsidRPr="006741C2" w:rsidRDefault="00772E39" w:rsidP="00772E3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C5C4EE7" w14:textId="77777777" w:rsidR="00772E39" w:rsidRPr="006741C2" w:rsidRDefault="00772E39" w:rsidP="00772E3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C4BCAC3" w14:textId="77777777" w:rsidR="00772E39" w:rsidRDefault="00772E39" w:rsidP="00772E3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2AE6252" w14:textId="77777777" w:rsidR="00772E39" w:rsidRDefault="00772E39" w:rsidP="00772E39">
      <w:pPr>
        <w:pStyle w:val="B1"/>
      </w:pPr>
      <w:r>
        <w:t>a)</w:t>
      </w:r>
      <w:r>
        <w:tab/>
        <w:t>include the S-NSSAI(s) in the Requested NSSAI IE of the REGISTRATION REQUEST message using the default configured NSSAI; and</w:t>
      </w:r>
    </w:p>
    <w:p w14:paraId="36FEC892" w14:textId="77777777" w:rsidR="00772E39" w:rsidRDefault="00772E39" w:rsidP="00772E3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614847" w14:textId="77777777" w:rsidR="00772E39" w:rsidRDefault="00772E39" w:rsidP="00772E3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A1EB153" w14:textId="77777777" w:rsidR="00772E39" w:rsidRDefault="00772E39" w:rsidP="00772E3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685755A" w14:textId="43DFB701" w:rsidR="00772E39" w:rsidRPr="00EC66BC" w:rsidRDefault="00772E39" w:rsidP="00772E3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ins w:id="38" w:author="vivo, Hank" w:date="2023-02-13T17:27:00Z">
        <w:r w:rsidRPr="00772E39">
          <w:t xml:space="preserve"> </w:t>
        </w:r>
        <w:r>
          <w:t>in the same PLMN or in different PLMNs</w:t>
        </w:r>
      </w:ins>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ins w:id="39" w:author="vivo, Hank" w:date="2023-02-13T17:27:00Z">
        <w:r>
          <w:t xml:space="preserve"> in different PLMNs</w:t>
        </w:r>
      </w:ins>
      <w:r w:rsidRPr="0056493E">
        <w:t xml:space="preserve">, the UE shall include S-NSSAIs that share at least a common NSSRG value across all </w:t>
      </w:r>
      <w:r>
        <w:t>access types</w:t>
      </w:r>
      <w:r w:rsidRPr="0056493E">
        <w:t>.</w:t>
      </w:r>
    </w:p>
    <w:p w14:paraId="68F3BA03" w14:textId="77777777" w:rsidR="00772E39" w:rsidRDefault="00772E39" w:rsidP="00772E39">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933E765" w14:textId="77777777" w:rsidR="00772E39" w:rsidRDefault="00772E39" w:rsidP="00772E39">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740F386" w14:textId="77777777" w:rsidR="00772E39" w:rsidRDefault="00772E39" w:rsidP="00772E3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1CB0962" w14:textId="77777777" w:rsidR="00772E39" w:rsidRDefault="00772E39" w:rsidP="00772E39">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533ED29" w14:textId="77777777" w:rsidR="00772E39" w:rsidRPr="0072225D" w:rsidRDefault="00772E39" w:rsidP="00772E39">
      <w:pPr>
        <w:pStyle w:val="NO"/>
      </w:pPr>
      <w:r>
        <w:t>NOTE 8:</w:t>
      </w:r>
      <w:r>
        <w:tab/>
        <w:t>The number of S-NSSAI(s) included in the requested NSSAI cannot exceed eight.</w:t>
      </w:r>
    </w:p>
    <w:p w14:paraId="741E21B2" w14:textId="77777777" w:rsidR="00772E39" w:rsidRDefault="00772E39" w:rsidP="00772E39">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2FFA7C5" w14:textId="77777777" w:rsidR="00772E39" w:rsidRDefault="00772E39" w:rsidP="00772E3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4D3FF04" w14:textId="77777777" w:rsidR="00772E39" w:rsidRDefault="00772E39" w:rsidP="00772E3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3EB1D1D" w14:textId="77777777" w:rsidR="00772E39" w:rsidRPr="007A070B" w:rsidRDefault="00772E39" w:rsidP="00772E39">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5DC8A126" w14:textId="77777777" w:rsidR="00772E39" w:rsidRDefault="00772E39" w:rsidP="00772E39">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4DB10CF" w14:textId="77777777" w:rsidR="00772E39" w:rsidRDefault="00772E39" w:rsidP="00772E3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320C585" w14:textId="77777777" w:rsidR="00772E39" w:rsidRDefault="00772E39" w:rsidP="00772E3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B463D94" w14:textId="77777777" w:rsidR="00772E39" w:rsidRDefault="00772E39" w:rsidP="00772E3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0B554CD" w14:textId="77777777" w:rsidR="00772E39" w:rsidRDefault="00772E39" w:rsidP="00772E3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782DDAA" w14:textId="77777777" w:rsidR="00772E39" w:rsidRDefault="00772E39" w:rsidP="00772E3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27EAE83" w14:textId="77777777" w:rsidR="00772E39" w:rsidRPr="00CC0C94" w:rsidRDefault="00772E39" w:rsidP="00772E39">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0F977CF" w14:textId="77777777" w:rsidR="00772E39" w:rsidRPr="00CC0C94" w:rsidRDefault="00772E39" w:rsidP="00772E3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D761E17" w14:textId="77777777" w:rsidR="00772E39" w:rsidRDefault="00772E39" w:rsidP="00772E3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76D1354" w14:textId="77777777" w:rsidR="00772E39" w:rsidRDefault="00772E39" w:rsidP="00772E3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E8B2F1D" w14:textId="77777777" w:rsidR="00772E39" w:rsidRPr="004B11B4" w:rsidRDefault="00772E39" w:rsidP="00772E39">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C9B752E" w14:textId="77777777" w:rsidR="00772E39" w:rsidRPr="00FE320E" w:rsidRDefault="00772E39" w:rsidP="00772E3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2EB331D" w14:textId="77777777" w:rsidR="00772E39" w:rsidRPr="00FE320E" w:rsidRDefault="00772E39" w:rsidP="00772E3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414AB5E" w14:textId="77777777" w:rsidR="00772E39" w:rsidRDefault="00772E39" w:rsidP="00772E3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7FEE1BC" w14:textId="77777777" w:rsidR="00772E39" w:rsidRPr="00FE320E" w:rsidRDefault="00772E39" w:rsidP="00772E39">
      <w:r>
        <w:t>If the UE supports CAG feature, the UE shall set the CAG bit to "CAG Supported</w:t>
      </w:r>
      <w:r w:rsidRPr="00CC0C94">
        <w:t>"</w:t>
      </w:r>
      <w:r>
        <w:t xml:space="preserve"> in the 5GMM capability IE of the REGISTRATION REQUEST message.</w:t>
      </w:r>
    </w:p>
    <w:p w14:paraId="78269FB1" w14:textId="77777777" w:rsidR="00772E39" w:rsidRPr="00FE320E" w:rsidRDefault="00772E39" w:rsidP="00772E3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CC9448E" w14:textId="77777777" w:rsidR="00772E39" w:rsidRDefault="00772E39" w:rsidP="00772E39">
      <w:r>
        <w:t>When the UE is not in NB-N1 mode, if the UE supports RACS, the UE shall:</w:t>
      </w:r>
    </w:p>
    <w:p w14:paraId="5057F425" w14:textId="77777777" w:rsidR="00772E39" w:rsidRDefault="00772E39" w:rsidP="00772E3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93E1352" w14:textId="77777777" w:rsidR="00772E39" w:rsidRDefault="00772E39" w:rsidP="00772E3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780F80" w14:textId="77777777" w:rsidR="00772E39" w:rsidRDefault="00772E39" w:rsidP="00772E39">
      <w:pPr>
        <w:pStyle w:val="B1"/>
      </w:pPr>
      <w:r>
        <w:t>c)</w:t>
      </w:r>
      <w:r>
        <w:tab/>
        <w:t>if the UE:</w:t>
      </w:r>
    </w:p>
    <w:p w14:paraId="41F76BC1" w14:textId="77777777" w:rsidR="00772E39" w:rsidRDefault="00772E39" w:rsidP="00772E39">
      <w:pPr>
        <w:pStyle w:val="B2"/>
      </w:pPr>
      <w:r>
        <w:t>1)</w:t>
      </w:r>
      <w:r>
        <w:tab/>
        <w:t>does not have an applicable network-assigned UE radio capability ID for the current UE radio configuration in the selected PLMN or SNPN; and</w:t>
      </w:r>
    </w:p>
    <w:p w14:paraId="4BEDA52D" w14:textId="77777777" w:rsidR="00772E39" w:rsidRDefault="00772E39" w:rsidP="00772E39">
      <w:pPr>
        <w:pStyle w:val="B2"/>
      </w:pPr>
      <w:r>
        <w:t>2)</w:t>
      </w:r>
      <w:r>
        <w:tab/>
        <w:t>has an applicable manufacturer-assigned UE radio capability ID for the current UE radio configuration,</w:t>
      </w:r>
    </w:p>
    <w:p w14:paraId="76E695EC" w14:textId="77777777" w:rsidR="00772E39" w:rsidRDefault="00772E39" w:rsidP="00772E39">
      <w:pPr>
        <w:pStyle w:val="B1"/>
      </w:pPr>
      <w:r>
        <w:tab/>
        <w:t>include the applicable manufacturer-assigned UE radio capability ID in the UE radio capability ID IE of the REGISTRATION REQUEST message.</w:t>
      </w:r>
    </w:p>
    <w:p w14:paraId="07127221" w14:textId="77777777" w:rsidR="00772E39" w:rsidRDefault="00772E39" w:rsidP="00772E39">
      <w:pPr>
        <w:rPr>
          <w:lang w:eastAsia="zh-CN"/>
        </w:rPr>
      </w:pPr>
      <w:r>
        <w:t>If the UE has one or more stored UE policy sections</w:t>
      </w:r>
      <w:r>
        <w:rPr>
          <w:rFonts w:hint="eastAsia"/>
          <w:lang w:eastAsia="zh-CN"/>
        </w:rPr>
        <w:t>:</w:t>
      </w:r>
    </w:p>
    <w:p w14:paraId="69B104F9" w14:textId="77777777" w:rsidR="00772E39" w:rsidRDefault="00772E39" w:rsidP="00772E39">
      <w:pPr>
        <w:pStyle w:val="B1"/>
      </w:pPr>
      <w:r>
        <w:rPr>
          <w:lang w:val="en-US"/>
        </w:rPr>
        <w:t>-</w:t>
      </w:r>
      <w:r>
        <w:rPr>
          <w:lang w:val="en-US"/>
        </w:rPr>
        <w:tab/>
      </w:r>
      <w:r>
        <w:t>identified by a UPSI with the PLMN ID part indicating the HPLMN or the selected PLMN; or</w:t>
      </w:r>
    </w:p>
    <w:p w14:paraId="4718AC02" w14:textId="77777777" w:rsidR="00772E39" w:rsidRDefault="00772E39" w:rsidP="00772E3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88BA39E" w14:textId="77777777" w:rsidR="00772E39" w:rsidRDefault="00772E39" w:rsidP="00772E39">
      <w:r>
        <w:t>then the UE shall set the Payload container type IE to "UE policy container" and include the UE STATE INDICATION message (see annex D) in the Payload container IE of the REGISTRATION REQUEST message.</w:t>
      </w:r>
    </w:p>
    <w:p w14:paraId="4010A48A" w14:textId="77777777" w:rsidR="00772E39" w:rsidRPr="00135ED1" w:rsidRDefault="00772E39" w:rsidP="00772E39">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59850831" w14:textId="77777777" w:rsidR="00772E39" w:rsidRPr="003A3943" w:rsidRDefault="00772E39" w:rsidP="00772E39">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F981345" w14:textId="77777777" w:rsidR="00772E39" w:rsidRPr="00FC4707" w:rsidRDefault="00772E39" w:rsidP="00772E3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828253E" w14:textId="77777777" w:rsidR="00772E39" w:rsidRDefault="00772E39" w:rsidP="00772E39">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72999EE" w14:textId="77777777" w:rsidR="00772E39" w:rsidRDefault="00772E39" w:rsidP="00772E3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2033A91" w14:textId="77777777" w:rsidR="00772E39" w:rsidRDefault="00772E39" w:rsidP="00772E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0EAB73A" w14:textId="77777777" w:rsidR="00772E39" w:rsidRPr="00AB3E8E" w:rsidRDefault="00772E39" w:rsidP="00772E3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783EACA" w14:textId="77777777" w:rsidR="00772E39" w:rsidRPr="00AB3E8E" w:rsidRDefault="00772E39" w:rsidP="00772E3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AD2FC22" w14:textId="77777777" w:rsidR="00772E39" w:rsidRDefault="00772E39" w:rsidP="00772E39">
      <w:r>
        <w:t>The UE shall set the ER-NSSAI bit to "Extended rejected NSSAI supported" in the 5GMM capability IE of the REGISTRATION REQUEST message.</w:t>
      </w:r>
    </w:p>
    <w:p w14:paraId="4B1F7965" w14:textId="77777777" w:rsidR="00772E39" w:rsidRPr="00EC66BC" w:rsidRDefault="00772E39" w:rsidP="00772E39">
      <w:r w:rsidRPr="00EC66BC">
        <w:t>If the UE supports the NSSRG, then the UE shall set the NSSRG bit to "NSSRG supported" in the 5GMM capability IE of the REGISTRATION REQUEST message.</w:t>
      </w:r>
    </w:p>
    <w:p w14:paraId="1180F7C1" w14:textId="77777777" w:rsidR="00772E39" w:rsidRDefault="00772E39" w:rsidP="00772E3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BAD5559" w14:textId="77777777" w:rsidR="00772E39" w:rsidRDefault="00772E39" w:rsidP="00772E3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3AFED94" w14:textId="77777777" w:rsidR="00772E39" w:rsidRDefault="00772E39" w:rsidP="00772E3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F3A3415" w14:textId="77777777" w:rsidR="00772E39" w:rsidRDefault="00772E39" w:rsidP="00772E39">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w:t>
      </w:r>
      <w:r>
        <w:lastRenderedPageBreak/>
        <w:t>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6ED0A5C" w14:textId="77777777" w:rsidR="00772E39" w:rsidRPr="00D461ED" w:rsidRDefault="00772E39" w:rsidP="00772E3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EB3214B" w14:textId="77777777" w:rsidR="00772E39" w:rsidRPr="00CC0C94" w:rsidRDefault="00772E39" w:rsidP="00772E39">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9112B16" w14:textId="77777777" w:rsidR="00772E39" w:rsidRPr="00CC0C94" w:rsidRDefault="00772E39" w:rsidP="00772E39">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2AEDA1C" w14:textId="77777777" w:rsidR="00772E39" w:rsidRDefault="00772E39" w:rsidP="00772E39">
      <w:r w:rsidRPr="00D461ED">
        <w:t xml:space="preserve">If the </w:t>
      </w:r>
      <w:r>
        <w:t>MUSIM UE</w:t>
      </w:r>
      <w:r w:rsidRPr="00D461ED">
        <w:t xml:space="preserve"> </w:t>
      </w:r>
      <w:r>
        <w:t>sets:</w:t>
      </w:r>
    </w:p>
    <w:p w14:paraId="18F24C53" w14:textId="77777777" w:rsidR="00772E39" w:rsidRDefault="00772E39" w:rsidP="00772E3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266D210" w14:textId="77777777" w:rsidR="00772E39" w:rsidRDefault="00772E39" w:rsidP="00772E3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D957558" w14:textId="77777777" w:rsidR="00772E39" w:rsidRDefault="00772E39" w:rsidP="00772E39">
      <w:pPr>
        <w:pStyle w:val="B1"/>
      </w:pPr>
      <w:r>
        <w:t>-</w:t>
      </w:r>
      <w:r>
        <w:tab/>
        <w:t>both of them;</w:t>
      </w:r>
    </w:p>
    <w:p w14:paraId="49C3A063" w14:textId="77777777" w:rsidR="00772E39" w:rsidRDefault="00772E39" w:rsidP="00772E3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ECD39F" w14:textId="77777777" w:rsidR="00772E39" w:rsidRDefault="00772E39" w:rsidP="00772E39">
      <w:r>
        <w:t>If the UE supports MINT, the UE shall set the MINT bit to "MINT supported</w:t>
      </w:r>
      <w:r w:rsidRPr="00CC0C94">
        <w:t>"</w:t>
      </w:r>
      <w:r>
        <w:t xml:space="preserve"> in the 5GMM capability IE of the REGISTRATION REQUEST message.</w:t>
      </w:r>
    </w:p>
    <w:p w14:paraId="487F7CE9" w14:textId="77777777" w:rsidR="00772E39" w:rsidRDefault="00772E39" w:rsidP="00772E39">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DE7E41D" w14:textId="77777777" w:rsidR="00772E39" w:rsidRDefault="00772E39" w:rsidP="00772E39">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242714D6" w14:textId="77777777" w:rsidR="00772E39" w:rsidRDefault="00772E39" w:rsidP="00772E39">
      <w:pPr>
        <w:pStyle w:val="B1"/>
      </w:pPr>
      <w:r>
        <w:t>a)</w:t>
      </w:r>
      <w:r>
        <w:tab/>
        <w:t>the MS determined PLMN with disaster condition is the HPLMN and:</w:t>
      </w:r>
    </w:p>
    <w:p w14:paraId="0A572997" w14:textId="77777777" w:rsidR="00772E39" w:rsidRDefault="00772E39" w:rsidP="00772E3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CE34325" w14:textId="77777777" w:rsidR="00772E39" w:rsidRDefault="00772E39" w:rsidP="00772E3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593D29C" w14:textId="77777777" w:rsidR="00772E39" w:rsidRDefault="00772E39" w:rsidP="00772E39">
      <w:pPr>
        <w:pStyle w:val="B1"/>
      </w:pPr>
      <w:r>
        <w:t>b)</w:t>
      </w:r>
      <w:r>
        <w:tab/>
        <w:t>the MS determined PLMN with disaster condition is not the HPLMN and:</w:t>
      </w:r>
    </w:p>
    <w:p w14:paraId="5303814A" w14:textId="77777777" w:rsidR="00772E39" w:rsidRDefault="00772E39" w:rsidP="00772E3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883CCD3" w14:textId="77777777" w:rsidR="00772E39" w:rsidRDefault="00772E39" w:rsidP="00772E3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355856F" w14:textId="77777777" w:rsidR="00772E39" w:rsidRDefault="00772E39" w:rsidP="00772E39">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02ECB172" w14:textId="77777777" w:rsidR="00772E39" w:rsidRDefault="00772E39" w:rsidP="00772E39">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D6005C8" w14:textId="77777777" w:rsidR="00772E39" w:rsidRDefault="00772E39" w:rsidP="00772E39">
      <w:r w:rsidRPr="00176056">
        <w:t>If the UE supports event notification, the UE shall set the EventNotification bit to "Event notification supported" in the 5GMM capability IE of the REGISTRATION REQUEST message.</w:t>
      </w:r>
    </w:p>
    <w:p w14:paraId="77CA994E" w14:textId="77777777" w:rsidR="00772E39" w:rsidRDefault="00772E39" w:rsidP="00772E3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2683967" w14:textId="77777777" w:rsidR="00772E39" w:rsidRDefault="00772E39" w:rsidP="00772E39">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36EE5D4" w14:textId="77777777" w:rsidR="00772E39" w:rsidRDefault="00772E39" w:rsidP="00772E39">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073E5CF" w14:textId="77777777" w:rsidR="00772E39" w:rsidRDefault="00772E39" w:rsidP="00772E39">
      <w:pPr>
        <w:pStyle w:val="TH"/>
      </w:pPr>
      <w:r>
        <w:object w:dxaOrig="9541" w:dyaOrig="8460" w14:anchorId="07F2B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5.4pt" o:ole="">
            <v:imagedata r:id="rId13" o:title=""/>
          </v:shape>
          <o:OLEObject Type="Embed" ProgID="Visio.Drawing.15" ShapeID="_x0000_i1025" DrawAspect="Content" ObjectID="_1738420837" r:id="rId14"/>
        </w:object>
      </w:r>
    </w:p>
    <w:p w14:paraId="69441056" w14:textId="77777777" w:rsidR="00772E39" w:rsidRPr="00BD0557" w:rsidRDefault="00772E39" w:rsidP="00772E3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B8F604" w14:textId="77777777" w:rsidR="00772E39" w:rsidRDefault="00772E39" w:rsidP="00772E39">
      <w:pPr>
        <w:pStyle w:val="50"/>
      </w:pPr>
      <w:bookmarkStart w:id="40" w:name="_Toc123901507"/>
      <w:bookmarkStart w:id="41" w:name="_Toc20217977"/>
      <w:bookmarkStart w:id="42" w:name="_Toc27743862"/>
      <w:bookmarkStart w:id="43" w:name="_Toc35959433"/>
      <w:bookmarkStart w:id="44" w:name="_Toc45202865"/>
      <w:bookmarkStart w:id="45" w:name="_Toc45700241"/>
      <w:bookmarkStart w:id="46" w:name="_Toc51919977"/>
      <w:bookmarkStart w:id="47" w:name="_Toc68251037"/>
      <w:bookmarkStart w:id="48" w:name="_Toc114844022"/>
      <w:r>
        <w:t>5.5.1.2.4</w:t>
      </w:r>
      <w:r>
        <w:tab/>
        <w:t>Initial registration</w:t>
      </w:r>
      <w:r w:rsidRPr="003168A2">
        <w:t xml:space="preserve"> accepted by the network</w:t>
      </w:r>
      <w:bookmarkEnd w:id="40"/>
    </w:p>
    <w:p w14:paraId="26C2F2B6" w14:textId="77777777" w:rsidR="00772E39" w:rsidRDefault="00772E39" w:rsidP="00772E3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FE6023E" w14:textId="77777777" w:rsidR="00772E39" w:rsidRDefault="00772E39" w:rsidP="00772E3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5F0BAFF" w14:textId="77777777" w:rsidR="00772E39" w:rsidRPr="00CC0C94" w:rsidRDefault="00772E39" w:rsidP="00772E39">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F42A481" w14:textId="77777777" w:rsidR="00772E39" w:rsidRPr="00CC0C94" w:rsidRDefault="00772E39" w:rsidP="00772E3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AD9081" w14:textId="77777777" w:rsidR="00772E39" w:rsidRDefault="00772E39" w:rsidP="00772E3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F8D5BB6" w14:textId="77777777" w:rsidR="00772E39" w:rsidRDefault="00772E39" w:rsidP="00772E3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D042D76" w14:textId="77777777" w:rsidR="00772E39" w:rsidRDefault="00772E39" w:rsidP="00772E3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450C144" w14:textId="77777777" w:rsidR="00772E39" w:rsidRDefault="00772E39" w:rsidP="00772E3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913066C" w14:textId="77777777" w:rsidR="00772E39" w:rsidRDefault="00772E39" w:rsidP="00772E3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9EA4A54" w14:textId="77777777" w:rsidR="00772E39" w:rsidRDefault="00772E39" w:rsidP="00772E3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C326456" w14:textId="77777777" w:rsidR="00772E39" w:rsidRPr="00A01A68" w:rsidRDefault="00772E39" w:rsidP="00772E3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4401FB2" w14:textId="77777777" w:rsidR="00772E39" w:rsidRDefault="00772E39" w:rsidP="00772E3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B0CAB14" w14:textId="77777777" w:rsidR="00772E39" w:rsidRDefault="00772E39" w:rsidP="00772E3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00C200B" w14:textId="77777777" w:rsidR="00772E39" w:rsidRDefault="00772E39" w:rsidP="00772E3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C36108C" w14:textId="77777777" w:rsidR="00772E39" w:rsidRDefault="00772E39" w:rsidP="00772E3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25C0CC" w14:textId="77777777" w:rsidR="00772E39" w:rsidRDefault="00772E39" w:rsidP="00772E3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0622834" w14:textId="77777777" w:rsidR="00772E39" w:rsidRDefault="00772E39" w:rsidP="00772E3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0AD216B" w14:textId="77777777" w:rsidR="00772E39" w:rsidRPr="00CC0C94" w:rsidRDefault="00772E39" w:rsidP="00772E3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E7C722" w14:textId="77777777" w:rsidR="00772E39" w:rsidRDefault="00772E39" w:rsidP="00772E3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CF4535" w14:textId="77777777" w:rsidR="00772E39" w:rsidRPr="00CC0C94" w:rsidRDefault="00772E39" w:rsidP="00772E3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49EE4A3" w14:textId="77777777" w:rsidR="00772E39" w:rsidRDefault="00772E39" w:rsidP="00772E3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EB607A5" w14:textId="77777777" w:rsidR="00772E39" w:rsidRDefault="00772E39" w:rsidP="00772E3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28503B41" w14:textId="77777777" w:rsidR="00772E39" w:rsidRDefault="00772E39" w:rsidP="00772E3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8FDFF43" w14:textId="77777777" w:rsidR="00772E39" w:rsidRPr="00B11206" w:rsidRDefault="00772E39" w:rsidP="00772E3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366E3B" w14:textId="77777777" w:rsidR="00772E39" w:rsidRDefault="00772E39" w:rsidP="00772E3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A2F8C73" w14:textId="77777777" w:rsidR="00772E39" w:rsidRDefault="00772E39" w:rsidP="00772E3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D2BE867" w14:textId="77777777" w:rsidR="00772E39" w:rsidRDefault="00772E39" w:rsidP="00772E3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87F7BFA" w14:textId="77777777" w:rsidR="00772E39" w:rsidRDefault="00772E39" w:rsidP="00772E3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C40761" w14:textId="77777777" w:rsidR="00772E39" w:rsidRPr="008C0E61" w:rsidRDefault="00772E39" w:rsidP="00772E3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45BDABF" w14:textId="77777777" w:rsidR="00772E39" w:rsidRPr="008D17FF" w:rsidRDefault="00772E39" w:rsidP="00772E3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2E3A84E" w14:textId="77777777" w:rsidR="00772E39" w:rsidRPr="008D17FF" w:rsidRDefault="00772E39" w:rsidP="00772E39">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BC86C9" w14:textId="77777777" w:rsidR="00772E39" w:rsidRDefault="00772E39" w:rsidP="00772E3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8BADAE" w14:textId="77777777" w:rsidR="00772E39" w:rsidRPr="00FE320E" w:rsidRDefault="00772E39" w:rsidP="00772E3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A92ABD3" w14:textId="77777777" w:rsidR="00772E39" w:rsidRDefault="00772E39" w:rsidP="00772E3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7D69FA9" w14:textId="77777777" w:rsidR="00772E39" w:rsidRDefault="00772E39" w:rsidP="00772E3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FB7E05A" w14:textId="77777777" w:rsidR="00772E39" w:rsidRDefault="00772E39" w:rsidP="00772E39">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C269AE3" w14:textId="77777777" w:rsidR="00772E39" w:rsidRDefault="00772E39" w:rsidP="00772E3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010C72A" w14:textId="77777777" w:rsidR="00772E39" w:rsidRDefault="00772E39" w:rsidP="00772E3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EB561C8" w14:textId="77777777" w:rsidR="00772E39" w:rsidRPr="00CC0C94" w:rsidRDefault="00772E39" w:rsidP="00772E3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753975" w14:textId="77777777" w:rsidR="00772E39" w:rsidRPr="00CC0C94" w:rsidRDefault="00772E39" w:rsidP="00772E3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F2A0477" w14:textId="77777777" w:rsidR="00772E39" w:rsidRPr="00CC0C94" w:rsidRDefault="00772E39" w:rsidP="00772E39">
      <w:pPr>
        <w:pStyle w:val="B1"/>
      </w:pPr>
      <w:r w:rsidRPr="00CC0C94">
        <w:t>-</w:t>
      </w:r>
      <w:r w:rsidRPr="00CC0C94">
        <w:tab/>
        <w:t>the UE has indicated support for service gap control</w:t>
      </w:r>
      <w:r>
        <w:t xml:space="preserve"> </w:t>
      </w:r>
      <w:r w:rsidRPr="00ED66D7">
        <w:t>in the REGISTRATION REQUEST message</w:t>
      </w:r>
      <w:r w:rsidRPr="00CC0C94">
        <w:t>; and</w:t>
      </w:r>
    </w:p>
    <w:p w14:paraId="59F9FD3B" w14:textId="77777777" w:rsidR="00772E39" w:rsidRDefault="00772E39" w:rsidP="00772E39">
      <w:pPr>
        <w:pStyle w:val="B1"/>
      </w:pPr>
      <w:r w:rsidRPr="00CC0C94">
        <w:t>-</w:t>
      </w:r>
      <w:r w:rsidRPr="00CC0C94">
        <w:tab/>
        <w:t xml:space="preserve">a service gap time value is available in the </w:t>
      </w:r>
      <w:r>
        <w:t>5G</w:t>
      </w:r>
      <w:r w:rsidRPr="00CC0C94">
        <w:t>MM context.</w:t>
      </w:r>
    </w:p>
    <w:p w14:paraId="66749C85" w14:textId="77777777" w:rsidR="00772E39" w:rsidRDefault="00772E39" w:rsidP="00772E3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2A57D39" w14:textId="77777777" w:rsidR="00772E39" w:rsidRDefault="00772E39" w:rsidP="00772E3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1C1C48E" w14:textId="77777777" w:rsidR="00772E39" w:rsidRDefault="00772E39" w:rsidP="00772E3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19E550D" w14:textId="77777777" w:rsidR="00772E39" w:rsidRDefault="00772E39" w:rsidP="00772E3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231A8EA" w14:textId="77777777" w:rsidR="00772E39" w:rsidRDefault="00772E39" w:rsidP="00772E39">
      <w:r>
        <w:t>If:</w:t>
      </w:r>
    </w:p>
    <w:p w14:paraId="762A0700" w14:textId="77777777" w:rsidR="00772E39" w:rsidRDefault="00772E39" w:rsidP="00772E39">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55B7DB7" w14:textId="77777777" w:rsidR="00772E39" w:rsidRDefault="00772E39" w:rsidP="00772E3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1F2B2EA" w14:textId="77777777" w:rsidR="00772E39" w:rsidRDefault="00772E39" w:rsidP="00772E3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6C6A841" w14:textId="77777777" w:rsidR="00772E39" w:rsidRPr="00E3109B" w:rsidRDefault="00772E39" w:rsidP="00772E39">
      <w:r w:rsidRPr="00E3109B">
        <w:t xml:space="preserve">If the UE has included the </w:t>
      </w:r>
      <w:r>
        <w:t>s</w:t>
      </w:r>
      <w:r w:rsidRPr="00E3109B">
        <w:t>ervice-level device ID set to the CAA-level UAV ID in the Service-level-AA container IE of the REGISTRATION REQUEST message, and if:</w:t>
      </w:r>
    </w:p>
    <w:p w14:paraId="7E319901" w14:textId="77777777" w:rsidR="00772E39" w:rsidRPr="00E3109B" w:rsidRDefault="00772E39" w:rsidP="00772E39">
      <w:pPr>
        <w:ind w:left="568" w:hanging="284"/>
      </w:pPr>
      <w:r w:rsidRPr="00E3109B">
        <w:t>-</w:t>
      </w:r>
      <w:r w:rsidRPr="00E3109B">
        <w:tab/>
        <w:t>the UE has a valid aerial UE subscription information;</w:t>
      </w:r>
    </w:p>
    <w:p w14:paraId="4FC7C1EF" w14:textId="77777777" w:rsidR="00772E39" w:rsidRPr="00E3109B" w:rsidRDefault="00772E39" w:rsidP="00772E39">
      <w:pPr>
        <w:ind w:left="568" w:hanging="284"/>
      </w:pPr>
      <w:r w:rsidRPr="00E3109B">
        <w:t>-</w:t>
      </w:r>
      <w:r w:rsidRPr="00E3109B">
        <w:tab/>
        <w:t>the UUAA procedure is to be performed during the registration procedure according to operator policy;</w:t>
      </w:r>
    </w:p>
    <w:p w14:paraId="3D67D05B" w14:textId="77777777" w:rsidR="00772E39" w:rsidRPr="00E3109B" w:rsidRDefault="00772E39" w:rsidP="00772E39">
      <w:pPr>
        <w:ind w:left="568" w:hanging="284"/>
      </w:pPr>
      <w:r w:rsidRPr="00E3109B">
        <w:t>-</w:t>
      </w:r>
      <w:r w:rsidRPr="00E3109B">
        <w:tab/>
        <w:t xml:space="preserve">there is no valid </w:t>
      </w:r>
      <w:r>
        <w:t xml:space="preserve">successful </w:t>
      </w:r>
      <w:r w:rsidRPr="00E3109B">
        <w:t>UUAA result for the UE in the UE 5GMM context; and</w:t>
      </w:r>
    </w:p>
    <w:p w14:paraId="52B1076D" w14:textId="77777777" w:rsidR="00772E39" w:rsidRPr="00E3109B" w:rsidRDefault="00772E39" w:rsidP="00772E39">
      <w:pPr>
        <w:ind w:left="568" w:hanging="284"/>
      </w:pPr>
      <w:r w:rsidRPr="00E3109B">
        <w:t>-</w:t>
      </w:r>
      <w:r w:rsidRPr="00E3109B">
        <w:tab/>
        <w:t>the REGISTRATION REQUEST message was not received over non-3GPP access,</w:t>
      </w:r>
    </w:p>
    <w:p w14:paraId="6C76CEAA" w14:textId="77777777" w:rsidR="00772E39" w:rsidRDefault="00772E39" w:rsidP="00772E3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4E34971" w14:textId="77777777" w:rsidR="00772E39" w:rsidRPr="00E3109B" w:rsidRDefault="00772E39" w:rsidP="00772E39">
      <w:r w:rsidRPr="00E3109B">
        <w:t xml:space="preserve">If the UE has included the </w:t>
      </w:r>
      <w:r>
        <w:t>s</w:t>
      </w:r>
      <w:r w:rsidRPr="00E3109B">
        <w:t>ervice-level device ID set to the CAA-level UAV ID in the Service-level-AA container IE of the REGISTRATION REQUEST message, and if:</w:t>
      </w:r>
    </w:p>
    <w:p w14:paraId="3E854D4A" w14:textId="77777777" w:rsidR="00772E39" w:rsidRPr="00E3109B" w:rsidRDefault="00772E39" w:rsidP="00772E39">
      <w:pPr>
        <w:ind w:left="568" w:hanging="284"/>
      </w:pPr>
      <w:r w:rsidRPr="00E3109B">
        <w:t>-</w:t>
      </w:r>
      <w:r w:rsidRPr="00E3109B">
        <w:tab/>
        <w:t xml:space="preserve">the UE has a valid aerial UE subscription information; </w:t>
      </w:r>
    </w:p>
    <w:p w14:paraId="1AF2F68A" w14:textId="77777777" w:rsidR="00772E39" w:rsidRPr="00E3109B" w:rsidRDefault="00772E39" w:rsidP="00772E39">
      <w:pPr>
        <w:ind w:left="568" w:hanging="284"/>
      </w:pPr>
      <w:r w:rsidRPr="00E3109B">
        <w:t>-</w:t>
      </w:r>
      <w:r w:rsidRPr="00E3109B">
        <w:tab/>
        <w:t>the UUAA procedure is to be performed during the registration procedure according to operator policy; and</w:t>
      </w:r>
    </w:p>
    <w:p w14:paraId="75E8B9C3" w14:textId="77777777" w:rsidR="00772E39" w:rsidRPr="00E3109B" w:rsidRDefault="00772E39" w:rsidP="00772E3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C2B5F6E" w14:textId="77777777" w:rsidR="00772E39" w:rsidRPr="00E3109B" w:rsidRDefault="00772E39" w:rsidP="00772E3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6F8E6E3" w14:textId="77777777" w:rsidR="00772E39" w:rsidRDefault="00772E39" w:rsidP="00772E3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5BE69E8" w14:textId="77777777" w:rsidR="00772E39" w:rsidRDefault="00772E39" w:rsidP="00772E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4F1C225" w14:textId="77777777" w:rsidR="00772E39" w:rsidRDefault="00772E39" w:rsidP="00772E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B1EF9E" w14:textId="77777777" w:rsidR="00772E39" w:rsidRDefault="00772E39" w:rsidP="00772E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A4242A3" w14:textId="77777777" w:rsidR="00772E39" w:rsidRPr="004C2DA5" w:rsidRDefault="00772E39" w:rsidP="00772E3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B033092" w14:textId="77777777" w:rsidR="00772E39" w:rsidRPr="000643B9" w:rsidRDefault="00772E39" w:rsidP="00772E3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46B2435" w14:textId="77777777" w:rsidR="00772E39" w:rsidRPr="000643B9" w:rsidRDefault="00772E39" w:rsidP="00772E39">
      <w:pPr>
        <w:pStyle w:val="B1"/>
      </w:pPr>
      <w:r w:rsidRPr="000643B9">
        <w:t>a) the Forbidden TAI(s) for the list of "5GS forbidden tracking areas for roaming" IE; or</w:t>
      </w:r>
    </w:p>
    <w:p w14:paraId="2D58F6EC" w14:textId="77777777" w:rsidR="00772E39" w:rsidRPr="000643B9" w:rsidRDefault="00772E39" w:rsidP="00772E39">
      <w:pPr>
        <w:pStyle w:val="B1"/>
      </w:pPr>
      <w:r w:rsidRPr="000643B9">
        <w:lastRenderedPageBreak/>
        <w:t>b) the Forbidden TAI(s) for the list of "5GS forbidden tracking areas for regional provision of service" IE; or</w:t>
      </w:r>
    </w:p>
    <w:p w14:paraId="49058444" w14:textId="77777777" w:rsidR="00772E39" w:rsidRPr="000643B9" w:rsidRDefault="00772E39" w:rsidP="00772E39">
      <w:pPr>
        <w:pStyle w:val="B1"/>
      </w:pPr>
      <w:r w:rsidRPr="000643B9">
        <w:t>c)</w:t>
      </w:r>
      <w:r w:rsidRPr="000643B9">
        <w:tab/>
        <w:t>both;</w:t>
      </w:r>
    </w:p>
    <w:p w14:paraId="73AFF7F2" w14:textId="77777777" w:rsidR="00772E39" w:rsidRPr="000643B9" w:rsidRDefault="00772E39" w:rsidP="00772E39">
      <w:r w:rsidRPr="000643B9">
        <w:t>in the REGISTRATION ACCEPT message.</w:t>
      </w:r>
    </w:p>
    <w:p w14:paraId="40C7F78D" w14:textId="77777777" w:rsidR="00772E39" w:rsidRPr="00CE209F" w:rsidRDefault="00772E39" w:rsidP="00772E39">
      <w:pPr>
        <w:pStyle w:val="NO"/>
      </w:pPr>
      <w:r w:rsidRPr="00434035">
        <w:t>NOTE</w:t>
      </w:r>
      <w:r>
        <w:t> 9</w:t>
      </w:r>
      <w:r w:rsidRPr="00434035">
        <w:t>:</w:t>
      </w:r>
      <w:r>
        <w:tab/>
        <w:t>Void</w:t>
      </w:r>
      <w:r w:rsidRPr="00434035">
        <w:t>.</w:t>
      </w:r>
    </w:p>
    <w:p w14:paraId="5270A0C8" w14:textId="77777777" w:rsidR="00772E39" w:rsidRPr="004A5232" w:rsidRDefault="00772E39" w:rsidP="00772E39">
      <w:r>
        <w:t>Upon receipt of the REGISTRATION ACCEPT message,</w:t>
      </w:r>
      <w:r w:rsidRPr="001A1965">
        <w:t xml:space="preserve"> the UE shall reset the registration attempt counter, enter state 5GMM-REGISTERED and set the 5GS update status to 5U1 UPDATED.</w:t>
      </w:r>
    </w:p>
    <w:p w14:paraId="45D4FA36" w14:textId="77777777" w:rsidR="00772E39" w:rsidRPr="004A5232" w:rsidRDefault="00772E39" w:rsidP="00772E3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68FD67E" w14:textId="77777777" w:rsidR="00772E39" w:rsidRPr="004A5232" w:rsidRDefault="00772E39" w:rsidP="00772E3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245054" w14:textId="77777777" w:rsidR="00772E39" w:rsidRDefault="00772E39" w:rsidP="00772E3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72A74F7" w14:textId="77777777" w:rsidR="00772E39" w:rsidRDefault="00772E39" w:rsidP="00772E39">
      <w:r>
        <w:t>If the REGISTRATION ACCEPT message include a T3324 value IE, the UE shall use the value in the T3324 value IE as active timer (T3324).</w:t>
      </w:r>
    </w:p>
    <w:p w14:paraId="72D60863" w14:textId="77777777" w:rsidR="00772E39" w:rsidRPr="004A5232" w:rsidRDefault="00772E39" w:rsidP="00772E3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80CA3F2" w14:textId="77777777" w:rsidR="00772E39" w:rsidRPr="007B0AEB" w:rsidRDefault="00772E39" w:rsidP="00772E3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FA36A2" w14:textId="77777777" w:rsidR="00772E39" w:rsidRPr="00F54DF6" w:rsidRDefault="00772E39" w:rsidP="00772E39">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50EB5C7" w14:textId="77777777" w:rsidR="00772E39" w:rsidRDefault="00772E39" w:rsidP="00772E3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0604D5C" w14:textId="77777777" w:rsidR="00772E39" w:rsidRPr="000759DA" w:rsidRDefault="00772E39" w:rsidP="00772E3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984B9DC" w14:textId="77777777" w:rsidR="00772E39" w:rsidRPr="002E3061" w:rsidRDefault="00772E39" w:rsidP="00772E3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3DAF514" w14:textId="77777777" w:rsidR="00772E39" w:rsidRDefault="00772E39" w:rsidP="00772E3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1F8D708" w14:textId="77777777" w:rsidR="00772E39" w:rsidRPr="004C2DA5" w:rsidRDefault="00772E39" w:rsidP="00772E3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25E34C8" w14:textId="77777777" w:rsidR="00772E39" w:rsidRDefault="00772E39" w:rsidP="00772E39">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31BC5A2" w14:textId="77777777" w:rsidR="00772E39" w:rsidRDefault="00772E39" w:rsidP="00772E3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799DC2" w14:textId="77777777" w:rsidR="00772E39" w:rsidRPr="008E342A" w:rsidRDefault="00772E39" w:rsidP="00772E3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3A60761" w14:textId="77777777" w:rsidR="00772E39" w:rsidRPr="008E342A" w:rsidRDefault="00772E39" w:rsidP="00772E3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375B6EF" w14:textId="77777777" w:rsidR="00772E39" w:rsidRPr="008E342A" w:rsidRDefault="00772E39" w:rsidP="00772E3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5F7A620" w14:textId="77777777" w:rsidR="00772E39" w:rsidRPr="008E342A" w:rsidRDefault="00772E39" w:rsidP="00772E3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8ACCF0D" w14:textId="77777777" w:rsidR="00772E39" w:rsidRPr="008E342A" w:rsidRDefault="00772E39" w:rsidP="00772E3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8FECC2" w14:textId="77777777" w:rsidR="00772E39" w:rsidRPr="008E342A" w:rsidRDefault="00772E39" w:rsidP="00772E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47A8973" w14:textId="77777777" w:rsidR="00772E39" w:rsidRPr="008E342A" w:rsidRDefault="00772E39" w:rsidP="00772E3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F7B261" w14:textId="77777777" w:rsidR="00772E39" w:rsidRPr="008E342A" w:rsidRDefault="00772E39" w:rsidP="00772E3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831685" w14:textId="77777777" w:rsidR="00772E39" w:rsidRPr="008E342A" w:rsidRDefault="00772E39" w:rsidP="00772E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803B9A4" w14:textId="77777777" w:rsidR="00772E39" w:rsidRPr="00310A16" w:rsidRDefault="00772E39" w:rsidP="00772E3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1F5B3CD" w14:textId="77777777" w:rsidR="00772E39" w:rsidRPr="00470E32" w:rsidRDefault="00772E39" w:rsidP="00772E3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9FF968A" w14:textId="77777777" w:rsidR="00772E39" w:rsidRPr="00470E32" w:rsidRDefault="00772E39" w:rsidP="00772E3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3F0885" w14:textId="77777777" w:rsidR="00772E39" w:rsidRPr="007B0AEB" w:rsidRDefault="00772E39" w:rsidP="00772E39">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636AEBC" w14:textId="77777777" w:rsidR="00772E39" w:rsidRDefault="00772E39" w:rsidP="00772E3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ADA22A8" w14:textId="77777777" w:rsidR="00772E39" w:rsidRDefault="00772E39" w:rsidP="00772E3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D70885B" w14:textId="77777777" w:rsidR="00772E39" w:rsidRDefault="00772E39" w:rsidP="00772E3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12BF8AD" w14:textId="77777777" w:rsidR="00772E39" w:rsidRDefault="00772E39" w:rsidP="00772E39">
      <w:r>
        <w:t>If:</w:t>
      </w:r>
    </w:p>
    <w:p w14:paraId="3EEFFB16" w14:textId="77777777" w:rsidR="00772E39" w:rsidRDefault="00772E39" w:rsidP="00772E39">
      <w:pPr>
        <w:pStyle w:val="B1"/>
      </w:pPr>
      <w:r>
        <w:t>a)</w:t>
      </w:r>
      <w:r>
        <w:tab/>
        <w:t>the SMSF selection in the AMF is not successful;</w:t>
      </w:r>
    </w:p>
    <w:p w14:paraId="178046BF" w14:textId="77777777" w:rsidR="00772E39" w:rsidRDefault="00772E39" w:rsidP="00772E39">
      <w:pPr>
        <w:pStyle w:val="B1"/>
      </w:pPr>
      <w:r>
        <w:t>b)</w:t>
      </w:r>
      <w:r>
        <w:tab/>
        <w:t>the SMS activation via the SMSF is not successful;</w:t>
      </w:r>
    </w:p>
    <w:p w14:paraId="2F26D95E" w14:textId="77777777" w:rsidR="00772E39" w:rsidRDefault="00772E39" w:rsidP="00772E39">
      <w:pPr>
        <w:pStyle w:val="B1"/>
      </w:pPr>
      <w:r>
        <w:t>c)</w:t>
      </w:r>
      <w:r>
        <w:tab/>
        <w:t>the AMF does not allow the use of SMS over NAS;</w:t>
      </w:r>
    </w:p>
    <w:p w14:paraId="006DA5AC" w14:textId="77777777" w:rsidR="00772E39" w:rsidRDefault="00772E39" w:rsidP="00772E39">
      <w:pPr>
        <w:pStyle w:val="B1"/>
      </w:pPr>
      <w:r>
        <w:t>d)</w:t>
      </w:r>
      <w:r>
        <w:tab/>
        <w:t>the SMS requested bit of the 5GS update type IE was set to "SMS over NAS not supported" in the REGISTRATION REQUEST message; or</w:t>
      </w:r>
    </w:p>
    <w:p w14:paraId="097965A5" w14:textId="77777777" w:rsidR="00772E39" w:rsidRDefault="00772E39" w:rsidP="00772E39">
      <w:pPr>
        <w:pStyle w:val="B1"/>
      </w:pPr>
      <w:r>
        <w:t>e)</w:t>
      </w:r>
      <w:r>
        <w:tab/>
        <w:t>the 5GS update type IE was not included in the REGISTRATION REQUEST message;</w:t>
      </w:r>
    </w:p>
    <w:p w14:paraId="113D1A3A" w14:textId="77777777" w:rsidR="00772E39" w:rsidRDefault="00772E39" w:rsidP="00772E39">
      <w:r>
        <w:t>then the AMF shall set the SMS allowed bit of the 5GS registration result IE to "SMS over NAS not allowed" in the REGISTRATION ACCEPT message.</w:t>
      </w:r>
    </w:p>
    <w:p w14:paraId="7023D349" w14:textId="77777777" w:rsidR="00772E39" w:rsidRDefault="00772E39" w:rsidP="00772E3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6D8029" w14:textId="77777777" w:rsidR="00772E39" w:rsidRDefault="00772E39" w:rsidP="00772E3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8DA5EA9" w14:textId="77777777" w:rsidR="00772E39" w:rsidRDefault="00772E39" w:rsidP="00772E39">
      <w:pPr>
        <w:pStyle w:val="B1"/>
      </w:pPr>
      <w:r>
        <w:t>a)</w:t>
      </w:r>
      <w:r>
        <w:tab/>
        <w:t>"3GPP access", the UE:</w:t>
      </w:r>
    </w:p>
    <w:p w14:paraId="1C6E7B53" w14:textId="77777777" w:rsidR="00772E39" w:rsidRDefault="00772E39" w:rsidP="00772E39">
      <w:pPr>
        <w:pStyle w:val="B2"/>
      </w:pPr>
      <w:r>
        <w:t>-</w:t>
      </w:r>
      <w:r>
        <w:tab/>
        <w:t>shall consider itself as being registered to 3GPP access; and</w:t>
      </w:r>
    </w:p>
    <w:p w14:paraId="557DD147" w14:textId="77777777" w:rsidR="00772E39" w:rsidRDefault="00772E39" w:rsidP="00772E39">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6D27E7D" w14:textId="77777777" w:rsidR="00772E39" w:rsidRDefault="00772E39" w:rsidP="00772E39">
      <w:pPr>
        <w:pStyle w:val="B1"/>
      </w:pPr>
      <w:r>
        <w:t>b)</w:t>
      </w:r>
      <w:r>
        <w:tab/>
        <w:t>"N</w:t>
      </w:r>
      <w:r w:rsidRPr="00470D7A">
        <w:t>on-3GPP access</w:t>
      </w:r>
      <w:r>
        <w:t>", the UE:</w:t>
      </w:r>
    </w:p>
    <w:p w14:paraId="644B5840" w14:textId="77777777" w:rsidR="00772E39" w:rsidRDefault="00772E39" w:rsidP="00772E39">
      <w:pPr>
        <w:pStyle w:val="B2"/>
      </w:pPr>
      <w:r>
        <w:t>-</w:t>
      </w:r>
      <w:r>
        <w:tab/>
        <w:t>shall consider itself as being registered to n</w:t>
      </w:r>
      <w:r w:rsidRPr="00470D7A">
        <w:t>on-</w:t>
      </w:r>
      <w:r>
        <w:t>3GPP access; and</w:t>
      </w:r>
    </w:p>
    <w:p w14:paraId="39857D18" w14:textId="77777777" w:rsidR="00772E39" w:rsidRDefault="00772E39" w:rsidP="00772E3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11CE67F" w14:textId="77777777" w:rsidR="00772E39" w:rsidRDefault="00772E39" w:rsidP="00772E3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CC37BBD" w14:textId="77777777" w:rsidR="00772E39" w:rsidRDefault="00772E39" w:rsidP="00772E3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26EE730" w14:textId="77777777" w:rsidR="00772E39" w:rsidRDefault="00772E39" w:rsidP="00772E3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3A7FB00" w14:textId="77777777" w:rsidR="00772E39" w:rsidRDefault="00772E39" w:rsidP="00772E3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54EB51" w14:textId="77777777" w:rsidR="00772E39" w:rsidRDefault="00772E39" w:rsidP="00772E3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AD464BA" w14:textId="77777777" w:rsidR="00772E39" w:rsidRPr="002E24BF" w:rsidRDefault="00772E39" w:rsidP="00772E3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1293FC3" w14:textId="77777777" w:rsidR="00772E39" w:rsidRDefault="00772E39" w:rsidP="00772E3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7FEFFB" w14:textId="77777777" w:rsidR="00772E39" w:rsidRDefault="00772E39" w:rsidP="00772E39">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5266FB6" w14:textId="77777777" w:rsidR="00772E39" w:rsidRPr="00B36F7E" w:rsidRDefault="00772E39" w:rsidP="00772E3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9878CD" w14:textId="77777777" w:rsidR="00772E39" w:rsidRPr="00B36F7E" w:rsidRDefault="00772E39" w:rsidP="00772E3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A5F2896" w14:textId="77777777" w:rsidR="00772E39" w:rsidRDefault="00772E39" w:rsidP="00772E39">
      <w:pPr>
        <w:pStyle w:val="B2"/>
      </w:pPr>
      <w:r>
        <w:t>1)</w:t>
      </w:r>
      <w:r>
        <w:tab/>
        <w:t>which are not subject to network slice-specific authentication and authorization and are allowed by the AMF; or</w:t>
      </w:r>
    </w:p>
    <w:p w14:paraId="2FA4F3B6" w14:textId="77777777" w:rsidR="00772E39" w:rsidRDefault="00772E39" w:rsidP="00772E39">
      <w:pPr>
        <w:pStyle w:val="B2"/>
      </w:pPr>
      <w:r>
        <w:t>2)</w:t>
      </w:r>
      <w:r>
        <w:tab/>
        <w:t>for which the network slice-specific authentication and authorization has been successfully performed;</w:t>
      </w:r>
    </w:p>
    <w:p w14:paraId="66265246" w14:textId="77777777" w:rsidR="00772E39" w:rsidRPr="00B36F7E" w:rsidRDefault="00772E39" w:rsidP="00772E3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72F3A5E" w14:textId="77777777" w:rsidR="00772E39" w:rsidRPr="00B36F7E" w:rsidRDefault="00772E39" w:rsidP="00772E3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9DF1A6B" w14:textId="77777777" w:rsidR="00772E39" w:rsidRDefault="00772E39" w:rsidP="00772E3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052E6D" w14:textId="77777777" w:rsidR="00772E39" w:rsidRDefault="00772E39" w:rsidP="00772E3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4D2BDE0" w14:textId="77777777" w:rsidR="00772E39" w:rsidRDefault="00772E39" w:rsidP="00772E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3CB0FA5" w14:textId="77777777" w:rsidR="00772E39" w:rsidRDefault="00772E39" w:rsidP="00772E39">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023FB8A" w14:textId="77777777" w:rsidR="00772E39" w:rsidRDefault="00772E39" w:rsidP="00772E3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F75CBBA" w14:textId="77777777" w:rsidR="00772E39" w:rsidRPr="00AE2BAC" w:rsidRDefault="00772E39" w:rsidP="00772E39">
      <w:pPr>
        <w:rPr>
          <w:rFonts w:eastAsia="Malgun Gothic"/>
        </w:rPr>
      </w:pPr>
      <w:r w:rsidRPr="00AE2BAC">
        <w:rPr>
          <w:rFonts w:eastAsia="Malgun Gothic"/>
        </w:rPr>
        <w:t>the AMF shall in the REGISTRATION ACCEPT message include:</w:t>
      </w:r>
    </w:p>
    <w:p w14:paraId="45157C4E" w14:textId="77777777" w:rsidR="00772E39" w:rsidRDefault="00772E39" w:rsidP="00772E3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44E9F17" w14:textId="77777777" w:rsidR="00772E39" w:rsidRPr="004F6D96" w:rsidRDefault="00772E39" w:rsidP="00772E39">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73A1EA1" w14:textId="77777777" w:rsidR="00772E39" w:rsidRPr="00B36F7E" w:rsidRDefault="00772E39" w:rsidP="00772E3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BB5E832" w14:textId="77777777" w:rsidR="00772E39" w:rsidRDefault="00772E39" w:rsidP="00772E3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C999A9C" w14:textId="77777777" w:rsidR="00772E39" w:rsidRDefault="00772E39" w:rsidP="00772E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CD2159" w14:textId="77777777" w:rsidR="00772E39" w:rsidRDefault="00772E39" w:rsidP="00772E39">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7852289" w14:textId="77777777" w:rsidR="00772E39" w:rsidRPr="00AE2BAC" w:rsidRDefault="00772E39" w:rsidP="00772E39">
      <w:pPr>
        <w:rPr>
          <w:rFonts w:eastAsia="Malgun Gothic"/>
        </w:rPr>
      </w:pPr>
      <w:r w:rsidRPr="00AE2BAC">
        <w:rPr>
          <w:rFonts w:eastAsia="Malgun Gothic"/>
        </w:rPr>
        <w:t>the AMF shall in the REGISTRATION ACCEPT message include:</w:t>
      </w:r>
    </w:p>
    <w:p w14:paraId="698A9505" w14:textId="77777777" w:rsidR="00772E39" w:rsidRDefault="00772E39" w:rsidP="00772E3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483C3F3" w14:textId="77777777" w:rsidR="00772E39" w:rsidRDefault="00772E39" w:rsidP="00772E3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E0100AB" w14:textId="77777777" w:rsidR="00772E39" w:rsidRPr="00946FC5" w:rsidRDefault="00772E39" w:rsidP="00772E3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7836D3A" w14:textId="77777777" w:rsidR="00772E39" w:rsidRDefault="00772E39" w:rsidP="00772E3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801FA07" w14:textId="77777777" w:rsidR="00772E39" w:rsidRPr="00B36F7E" w:rsidRDefault="00772E39" w:rsidP="00772E3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EE19B9B" w14:textId="77777777" w:rsidR="00772E39" w:rsidRDefault="00772E39" w:rsidP="00772E3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01B8AEF" w14:textId="77777777" w:rsidR="00772E39" w:rsidRDefault="00772E39" w:rsidP="00772E3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BADD5F5" w14:textId="77777777" w:rsidR="00772E39" w:rsidRDefault="00772E39" w:rsidP="00772E3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6F5D764" w14:textId="77777777" w:rsidR="00772E39" w:rsidRDefault="00772E39" w:rsidP="00772E3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0550ACB" w14:textId="77777777" w:rsidR="00772E39" w:rsidRDefault="00772E39" w:rsidP="00772E39">
      <w:r>
        <w:t xml:space="preserve">The AMF may include a new </w:t>
      </w:r>
      <w:r w:rsidRPr="00D738B9">
        <w:t xml:space="preserve">configured NSSAI </w:t>
      </w:r>
      <w:r>
        <w:t>for the current PLMN</w:t>
      </w:r>
      <w:r w:rsidRPr="00471728">
        <w:t xml:space="preserve"> </w:t>
      </w:r>
      <w:r>
        <w:t>or SNPN in the REGISTRATION ACCEPT message if:</w:t>
      </w:r>
    </w:p>
    <w:p w14:paraId="698BE423" w14:textId="77777777" w:rsidR="00772E39" w:rsidRDefault="00772E39" w:rsidP="00772E39">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6BBFD1D" w14:textId="77777777" w:rsidR="00772E39" w:rsidRDefault="00772E39" w:rsidP="00772E3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4EA18AD" w14:textId="77777777" w:rsidR="00772E39" w:rsidRPr="00EC66BC" w:rsidRDefault="00772E39" w:rsidP="00772E39">
      <w:pPr>
        <w:pStyle w:val="B1"/>
      </w:pPr>
      <w:r w:rsidRPr="00EC66BC">
        <w:t>c)</w:t>
      </w:r>
      <w:r w:rsidRPr="00EC66BC">
        <w:tab/>
        <w:t>the REGISTRATION REQUEST message included the requested NSSAI containing S-NSSAI(s) with incorrect mapped S-NSSAI(s);</w:t>
      </w:r>
    </w:p>
    <w:p w14:paraId="03C18835" w14:textId="77777777" w:rsidR="00772E39" w:rsidRDefault="00772E39" w:rsidP="00772E39">
      <w:pPr>
        <w:pStyle w:val="B1"/>
      </w:pPr>
      <w:r>
        <w:t>d)</w:t>
      </w:r>
      <w:r>
        <w:tab/>
        <w:t>the REGISTRATION REQUEST message included the Network slicing indication IE with the Default configured NSSAI indication bit set to "Requested NSSAI created from default configured NSSAI";</w:t>
      </w:r>
    </w:p>
    <w:p w14:paraId="32930730" w14:textId="77777777" w:rsidR="00772E39" w:rsidRDefault="00772E39" w:rsidP="00772E3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D877D2D" w14:textId="77777777" w:rsidR="00772E39" w:rsidRDefault="00772E39" w:rsidP="00772E39">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1D9FECA" w14:textId="1FCB295E" w:rsidR="00772E39" w:rsidRDefault="00772E39" w:rsidP="00772E39">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w:t>
      </w:r>
      <w:ins w:id="49" w:author="vivo, Hank" w:date="2023-02-13T17:28:00Z">
        <w:r>
          <w:t xml:space="preserve">in the same PLMN </w:t>
        </w:r>
      </w:ins>
      <w:r>
        <w:t>over the other access are not associated with any common NSSRG value.</w:t>
      </w:r>
    </w:p>
    <w:p w14:paraId="03106440" w14:textId="77777777" w:rsidR="00772E39" w:rsidRPr="00EC66BC" w:rsidRDefault="00772E39" w:rsidP="00772E3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6E2AF10" w14:textId="77777777" w:rsidR="00772E39" w:rsidRPr="00EC66BC" w:rsidRDefault="00772E39" w:rsidP="00772E39">
      <w:pPr>
        <w:pStyle w:val="B1"/>
      </w:pPr>
      <w:r w:rsidRPr="00EC66BC">
        <w:t>a)</w:t>
      </w:r>
      <w:r w:rsidRPr="00EC66BC">
        <w:tab/>
        <w:t>"NSSRG supported", then the AMF shall include the NSSRG information in the REGISTRATION ACCEPT message; or</w:t>
      </w:r>
    </w:p>
    <w:p w14:paraId="6162BB0D" w14:textId="77777777" w:rsidR="00772E39" w:rsidRPr="00EC66BC" w:rsidRDefault="00772E39" w:rsidP="00772E3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3AEC215" w14:textId="77777777" w:rsidR="00772E39" w:rsidRDefault="00772E39" w:rsidP="00772E3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25869BD" w14:textId="77777777" w:rsidR="00772E39" w:rsidRDefault="00772E39" w:rsidP="00772E39">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4DD1D6D" w14:textId="77777777" w:rsidR="00772E39" w:rsidRPr="00C24079" w:rsidRDefault="00772E39" w:rsidP="00772E39">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1BEA70F" w14:textId="77777777" w:rsidR="00772E39" w:rsidRDefault="00772E39" w:rsidP="00772E3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0A1BA75F" w14:textId="77777777" w:rsidR="00772E39" w:rsidRPr="00EC66BC" w:rsidRDefault="00772E39" w:rsidP="00772E3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1F08E7A" w14:textId="77777777" w:rsidR="00772E39" w:rsidRPr="00353AEE" w:rsidRDefault="00772E39" w:rsidP="00772E3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496BA2C" w14:textId="77777777" w:rsidR="00772E39" w:rsidRPr="000337C2" w:rsidRDefault="00772E39" w:rsidP="00772E3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w:t>
      </w:r>
      <w:r>
        <w:lastRenderedPageBreak/>
        <w:t xml:space="preserve">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5710F11" w14:textId="77777777" w:rsidR="00772E39" w:rsidRDefault="00772E39" w:rsidP="00772E3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D5BB3ED" w14:textId="77777777" w:rsidR="00772E39" w:rsidRPr="003168A2" w:rsidRDefault="00772E39" w:rsidP="00772E3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2126025" w14:textId="77777777" w:rsidR="00772E39" w:rsidRDefault="00772E39" w:rsidP="00772E3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5FF2523" w14:textId="77777777" w:rsidR="00772E39" w:rsidRPr="003168A2" w:rsidRDefault="00772E39" w:rsidP="00772E39">
      <w:pPr>
        <w:pStyle w:val="B1"/>
      </w:pPr>
      <w:r w:rsidRPr="00AB5C0F">
        <w:t>"S</w:t>
      </w:r>
      <w:r>
        <w:rPr>
          <w:rFonts w:hint="eastAsia"/>
        </w:rPr>
        <w:t>-NSSAI</w:t>
      </w:r>
      <w:r w:rsidRPr="00AB5C0F">
        <w:t xml:space="preserve"> not available</w:t>
      </w:r>
      <w:r>
        <w:t xml:space="preserve"> in the current registration area</w:t>
      </w:r>
      <w:r w:rsidRPr="00AB5C0F">
        <w:t>"</w:t>
      </w:r>
    </w:p>
    <w:p w14:paraId="18408450" w14:textId="77777777" w:rsidR="00772E39" w:rsidRDefault="00772E39" w:rsidP="00772E3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E20A74F" w14:textId="77777777" w:rsidR="00772E39" w:rsidRDefault="00772E39" w:rsidP="00772E3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5BF6F05" w14:textId="77777777" w:rsidR="00772E39" w:rsidRPr="00B90668" w:rsidRDefault="00772E39" w:rsidP="00772E3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C12ED41" w14:textId="77777777" w:rsidR="00772E39" w:rsidRPr="008A2F60" w:rsidRDefault="00772E39" w:rsidP="00772E39">
      <w:pPr>
        <w:pStyle w:val="B1"/>
      </w:pPr>
      <w:r w:rsidRPr="008A2F60">
        <w:t>"S-NSSAI not available due to maximum number of UEs reached"</w:t>
      </w:r>
    </w:p>
    <w:p w14:paraId="5D24B9AB" w14:textId="77777777" w:rsidR="00772E39" w:rsidRDefault="00772E39" w:rsidP="00772E3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4F3B3E7" w14:textId="77777777" w:rsidR="00772E39" w:rsidRPr="00B90668" w:rsidRDefault="00772E39" w:rsidP="00772E3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4499C80" w14:textId="77777777" w:rsidR="00772E39" w:rsidRDefault="00772E39" w:rsidP="00772E39">
      <w:r>
        <w:t>If there is one or more S-NSSAIs in the rejected NSSAI with the rejection cause "S-NSSAI not available due to maximum number of UEs reached", then</w:t>
      </w:r>
      <w:r w:rsidRPr="00F00857">
        <w:t xml:space="preserve"> </w:t>
      </w:r>
      <w:r>
        <w:t>for each S-NSSAI, the UE shall behave as follows:</w:t>
      </w:r>
    </w:p>
    <w:p w14:paraId="4705D6CE" w14:textId="77777777" w:rsidR="00772E39" w:rsidRDefault="00772E39" w:rsidP="00772E39">
      <w:pPr>
        <w:pStyle w:val="B1"/>
      </w:pPr>
      <w:r>
        <w:t>a)</w:t>
      </w:r>
      <w:r>
        <w:tab/>
        <w:t>stop the timer T3526 associated with the S-NSSAI, if running;</w:t>
      </w:r>
    </w:p>
    <w:p w14:paraId="460E83DD" w14:textId="77777777" w:rsidR="00772E39" w:rsidRDefault="00772E39" w:rsidP="00772E39">
      <w:pPr>
        <w:pStyle w:val="B1"/>
      </w:pPr>
      <w:r>
        <w:t>b)</w:t>
      </w:r>
      <w:r>
        <w:tab/>
        <w:t>start the timer T3526 with:</w:t>
      </w:r>
    </w:p>
    <w:p w14:paraId="35E585C2" w14:textId="77777777" w:rsidR="00772E39" w:rsidRDefault="00772E39" w:rsidP="00772E39">
      <w:pPr>
        <w:pStyle w:val="B2"/>
      </w:pPr>
      <w:r>
        <w:t>1)</w:t>
      </w:r>
      <w:r>
        <w:tab/>
        <w:t>the back-off timer value received along with the S-NSSAI, if a back-off timer value is received along with the S-NSSAI that is neither zero nor deactivated; or</w:t>
      </w:r>
    </w:p>
    <w:p w14:paraId="41494076" w14:textId="77777777" w:rsidR="00772E39" w:rsidRDefault="00772E39" w:rsidP="00772E39">
      <w:pPr>
        <w:pStyle w:val="B2"/>
      </w:pPr>
      <w:r>
        <w:t>2)</w:t>
      </w:r>
      <w:r>
        <w:tab/>
        <w:t>an implementation specific back-off timer value, if no back-off timer value is received along with the S-NSSAI; and</w:t>
      </w:r>
    </w:p>
    <w:p w14:paraId="323AD8AB" w14:textId="77777777" w:rsidR="00772E39" w:rsidRDefault="00772E39" w:rsidP="00772E39">
      <w:pPr>
        <w:pStyle w:val="B1"/>
      </w:pPr>
      <w:r>
        <w:t>c)</w:t>
      </w:r>
      <w:r>
        <w:tab/>
        <w:t>remove the S-NSSAI from the rejected NSSAI for the maximum number of UEs reached when the timer T3526 associated with the S-NSSAI expires.</w:t>
      </w:r>
    </w:p>
    <w:p w14:paraId="1696DDE2" w14:textId="77777777" w:rsidR="00772E39" w:rsidRPr="002C41D6" w:rsidRDefault="00772E39" w:rsidP="00772E3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4CADEB3" w14:textId="77777777" w:rsidR="00772E39" w:rsidRDefault="00772E39" w:rsidP="00772E3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w:t>
      </w:r>
      <w:r>
        <w:lastRenderedPageBreak/>
        <w:t xml:space="preserve">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5CE4A53" w14:textId="77777777" w:rsidR="00772E39" w:rsidRPr="008473E9" w:rsidRDefault="00772E39" w:rsidP="00772E3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6062F10" w14:textId="77777777" w:rsidR="00772E39" w:rsidRPr="00B36F7E" w:rsidRDefault="00772E39" w:rsidP="00772E3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6485BA5" w14:textId="77777777" w:rsidR="00772E39" w:rsidRPr="00B36F7E" w:rsidRDefault="00772E39" w:rsidP="00772E3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0F092D2" w14:textId="77777777" w:rsidR="00772E39" w:rsidRPr="00B36F7E" w:rsidRDefault="00772E39" w:rsidP="00772E3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3D5FDF" w14:textId="77777777" w:rsidR="00772E39" w:rsidRPr="00B36F7E" w:rsidRDefault="00772E39" w:rsidP="00772E3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593E932" w14:textId="77777777" w:rsidR="00772E39" w:rsidRDefault="00772E39" w:rsidP="00772E3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665EE51" w14:textId="77777777" w:rsidR="00772E39" w:rsidRDefault="00772E39" w:rsidP="00772E3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F747A61" w14:textId="77777777" w:rsidR="00772E39" w:rsidRPr="00B36F7E" w:rsidRDefault="00772E39" w:rsidP="00772E3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87DD16" w14:textId="77777777" w:rsidR="00772E39" w:rsidRDefault="00772E39" w:rsidP="00772E3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1398CF5" w14:textId="77777777" w:rsidR="00772E39" w:rsidRDefault="00772E39" w:rsidP="00772E39">
      <w:pPr>
        <w:pStyle w:val="B1"/>
        <w:rPr>
          <w:lang w:eastAsia="zh-CN"/>
        </w:rPr>
      </w:pPr>
      <w:r>
        <w:t>a)</w:t>
      </w:r>
      <w:r>
        <w:tab/>
        <w:t>the UE did not include the requested NSSAI in the REGISTRATION REQUEST message; or</w:t>
      </w:r>
    </w:p>
    <w:p w14:paraId="67E13F0F" w14:textId="77777777" w:rsidR="00772E39" w:rsidRDefault="00772E39" w:rsidP="00772E3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73D1B29" w14:textId="77777777" w:rsidR="00772E39" w:rsidRDefault="00772E39" w:rsidP="00772E39">
      <w:r>
        <w:t>and one or more default S-NSSAIs (containing one or more S-NSSAIs each of which may be associated with a new S-NSSAI) which are not subject to network slice-specific authentication and authorization are available, the AMF shall:</w:t>
      </w:r>
    </w:p>
    <w:p w14:paraId="0E47BF47" w14:textId="77777777" w:rsidR="00772E39" w:rsidRDefault="00772E39" w:rsidP="00772E3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181AFED" w14:textId="77777777" w:rsidR="00772E39" w:rsidRDefault="00772E39" w:rsidP="00772E3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7470C97" w14:textId="77777777" w:rsidR="00772E39" w:rsidRDefault="00772E39" w:rsidP="00772E3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BBAA924" w14:textId="77777777" w:rsidR="00772E39" w:rsidRDefault="00772E39" w:rsidP="00772E3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62F78AF7" w14:textId="77777777" w:rsidR="00772E39" w:rsidRPr="00F80336" w:rsidRDefault="00772E39" w:rsidP="00772E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D9B0B1C" w14:textId="77777777" w:rsidR="00772E39" w:rsidRPr="00EC66BC" w:rsidRDefault="00772E39" w:rsidP="00772E3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 xml:space="preserve">or </w:t>
      </w:r>
      <w:r>
        <w:rPr>
          <w:rFonts w:eastAsia="Malgun Gothic"/>
        </w:rPr>
        <w:lastRenderedPageBreak/>
        <w:t>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00601CB" w14:textId="77777777" w:rsidR="00772E39" w:rsidRDefault="00772E39" w:rsidP="00772E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7FB3AC" w14:textId="77777777" w:rsidR="00772E39" w:rsidRDefault="00772E39" w:rsidP="00772E3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B1C88AD" w14:textId="77777777" w:rsidR="00772E39" w:rsidRDefault="00772E39" w:rsidP="00772E39">
      <w:pPr>
        <w:pStyle w:val="B1"/>
      </w:pPr>
      <w:r>
        <w:t>b)</w:t>
      </w:r>
      <w:r>
        <w:tab/>
      </w:r>
      <w:r>
        <w:rPr>
          <w:rFonts w:eastAsia="Malgun Gothic"/>
        </w:rPr>
        <w:t>includes</w:t>
      </w:r>
      <w:r>
        <w:t xml:space="preserve"> a pending NSSAI; and</w:t>
      </w:r>
    </w:p>
    <w:p w14:paraId="40B441B8" w14:textId="77777777" w:rsidR="00772E39" w:rsidRDefault="00772E39" w:rsidP="00772E39">
      <w:pPr>
        <w:pStyle w:val="B1"/>
      </w:pPr>
      <w:r>
        <w:t>c)</w:t>
      </w:r>
      <w:r>
        <w:tab/>
        <w:t>does not include an allowed NSSAI,</w:t>
      </w:r>
    </w:p>
    <w:p w14:paraId="5E4A06D5" w14:textId="77777777" w:rsidR="00772E39" w:rsidRDefault="00772E39" w:rsidP="00772E3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8F51529" w14:textId="77777777" w:rsidR="00772E39" w:rsidRDefault="00772E39" w:rsidP="00772E39">
      <w:pPr>
        <w:pStyle w:val="B1"/>
      </w:pPr>
      <w:r>
        <w:t>a)</w:t>
      </w:r>
      <w:r>
        <w:tab/>
        <w:t>shall not initiate a 5GSM procedure except for emergency services ; and</w:t>
      </w:r>
    </w:p>
    <w:p w14:paraId="4D39A26E" w14:textId="77777777" w:rsidR="00772E39" w:rsidRDefault="00772E39" w:rsidP="00772E39">
      <w:pPr>
        <w:pStyle w:val="B1"/>
      </w:pPr>
      <w:r>
        <w:t>b)</w:t>
      </w:r>
      <w:r>
        <w:tab/>
        <w:t>shall not initiate a service request procedure except for cases f), i), m) and o) in subclause 5.6.1.1;</w:t>
      </w:r>
    </w:p>
    <w:p w14:paraId="37193C50" w14:textId="77777777" w:rsidR="00772E39" w:rsidRDefault="00772E39" w:rsidP="00772E39">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E2BA78C" w14:textId="77777777" w:rsidR="00772E39" w:rsidRDefault="00772E39" w:rsidP="00772E39">
      <w:pPr>
        <w:rPr>
          <w:rFonts w:eastAsia="Malgun Gothic"/>
        </w:rPr>
      </w:pPr>
      <w:r w:rsidRPr="00E420BA">
        <w:rPr>
          <w:rFonts w:eastAsia="Malgun Gothic"/>
        </w:rPr>
        <w:t>until the UE receives an allowed NSSAI.</w:t>
      </w:r>
    </w:p>
    <w:p w14:paraId="4BC78192" w14:textId="77777777" w:rsidR="00772E39" w:rsidRDefault="00772E39" w:rsidP="00772E3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FC2A477" w14:textId="77777777" w:rsidR="00772E39" w:rsidRDefault="00772E39" w:rsidP="00772E3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92C4EAF" w14:textId="77777777" w:rsidR="00772E39" w:rsidRPr="00F701D3" w:rsidRDefault="00772E39" w:rsidP="00772E3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3D3672B" w14:textId="77777777" w:rsidR="00772E39" w:rsidRDefault="00772E39" w:rsidP="00772E3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299D10" w14:textId="77777777" w:rsidR="00772E39" w:rsidRDefault="00772E39" w:rsidP="00772E3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77B2A61" w14:textId="77777777" w:rsidR="00772E39" w:rsidRDefault="00772E39" w:rsidP="00772E3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B15B497" w14:textId="77777777" w:rsidR="00772E39" w:rsidRDefault="00772E39" w:rsidP="00772E3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ABDD58D" w14:textId="77777777" w:rsidR="00772E39" w:rsidRPr="00604BBA" w:rsidRDefault="00772E39" w:rsidP="00772E3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FB6741D" w14:textId="77777777" w:rsidR="00772E39" w:rsidRDefault="00772E39" w:rsidP="00772E3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59159F8" w14:textId="77777777" w:rsidR="00772E39" w:rsidRDefault="00772E39" w:rsidP="00772E3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4356C56" w14:textId="77777777" w:rsidR="00772E39" w:rsidRDefault="00772E39" w:rsidP="00772E3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08A1926" w14:textId="77777777" w:rsidR="00772E39" w:rsidRDefault="00772E39" w:rsidP="00772E39">
      <w:r>
        <w:t>The AMF shall set the EMF bit in the 5GS network feature support IE to:</w:t>
      </w:r>
    </w:p>
    <w:p w14:paraId="7CF3B4F2" w14:textId="77777777" w:rsidR="00772E39" w:rsidRDefault="00772E39" w:rsidP="00772E39">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C71A8B8" w14:textId="77777777" w:rsidR="00772E39" w:rsidRDefault="00772E39" w:rsidP="00772E3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F62579D" w14:textId="77777777" w:rsidR="00772E39" w:rsidRDefault="00772E39" w:rsidP="00772E3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AC7E16D" w14:textId="77777777" w:rsidR="00772E39" w:rsidRDefault="00772E39" w:rsidP="00772E39">
      <w:pPr>
        <w:pStyle w:val="B1"/>
      </w:pPr>
      <w:r>
        <w:t>d)</w:t>
      </w:r>
      <w:r>
        <w:tab/>
        <w:t>"Emergency services fallback not supported" if network does not support the emergency services fallback procedure when the UE is in any cell connected to 5GCN.</w:t>
      </w:r>
    </w:p>
    <w:p w14:paraId="011FDFB4" w14:textId="77777777" w:rsidR="00772E39" w:rsidRDefault="00772E39" w:rsidP="00772E39">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ED5AC58" w14:textId="77777777" w:rsidR="00772E39" w:rsidRDefault="00772E39" w:rsidP="00772E39">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6418F67" w14:textId="77777777" w:rsidR="00772E39" w:rsidRDefault="00772E39" w:rsidP="00772E39">
      <w:r w:rsidRPr="0015373B">
        <w:t>Access identity 1 is only applicable while the UE is in N1 mode.</w:t>
      </w:r>
      <w:r>
        <w:t xml:space="preserve"> </w:t>
      </w:r>
      <w:r w:rsidRPr="0015373B">
        <w:t>Access identity 2 is only applicable while the UE is in N1 mode.</w:t>
      </w:r>
    </w:p>
    <w:p w14:paraId="3C2722C8" w14:textId="77777777" w:rsidR="00772E39" w:rsidRDefault="00772E39" w:rsidP="00772E3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46E2D9F" w14:textId="77777777" w:rsidR="00772E39" w:rsidRDefault="00772E39" w:rsidP="00772E39">
      <w:pPr>
        <w:pStyle w:val="B1"/>
      </w:pPr>
      <w:r>
        <w:t>-</w:t>
      </w:r>
      <w:r>
        <w:tab/>
        <w:t>if the UE is not operating in SNPN access operation mode:</w:t>
      </w:r>
    </w:p>
    <w:p w14:paraId="51D8F3DE" w14:textId="77777777" w:rsidR="00772E39" w:rsidRDefault="00772E39" w:rsidP="00772E3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1073F4" w14:textId="77777777" w:rsidR="00772E39" w:rsidRDefault="00772E39" w:rsidP="00772E3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13D0520" w14:textId="77777777" w:rsidR="00772E39" w:rsidRDefault="00772E39" w:rsidP="00772E39">
      <w:pPr>
        <w:pStyle w:val="B3"/>
      </w:pPr>
      <w:r>
        <w:t>-</w:t>
      </w:r>
      <w:r>
        <w:tab/>
      </w:r>
      <w:r w:rsidRPr="00180739">
        <w:t>via 3GPP access</w:t>
      </w:r>
      <w:r>
        <w:t>; or</w:t>
      </w:r>
    </w:p>
    <w:p w14:paraId="6CFA59EA" w14:textId="77777777" w:rsidR="00772E39" w:rsidRDefault="00772E39" w:rsidP="00772E3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B58562D" w14:textId="77777777" w:rsidR="00772E39" w:rsidRDefault="00772E39" w:rsidP="00772E39">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6EED30A" w14:textId="77777777" w:rsidR="00772E39" w:rsidRDefault="00772E39" w:rsidP="00772E39">
      <w:pPr>
        <w:pStyle w:val="B3"/>
      </w:pPr>
      <w:r>
        <w:t>-</w:t>
      </w:r>
      <w:r>
        <w:tab/>
      </w:r>
      <w:r w:rsidRPr="00F60690">
        <w:t>via 3GPP access</w:t>
      </w:r>
      <w:r>
        <w:t>; or</w:t>
      </w:r>
    </w:p>
    <w:p w14:paraId="7323068A" w14:textId="77777777" w:rsidR="00772E39" w:rsidRDefault="00772E39" w:rsidP="00772E3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1BEC928" w14:textId="77777777" w:rsidR="00772E39" w:rsidRDefault="00772E39" w:rsidP="00772E39">
      <w:pPr>
        <w:pStyle w:val="B2"/>
      </w:pPr>
      <w:r>
        <w:tab/>
        <w:t>until the UE selects a non-equivalent PLMN over 3GPP access;</w:t>
      </w:r>
    </w:p>
    <w:p w14:paraId="2F37C219" w14:textId="77777777" w:rsidR="00772E39" w:rsidRDefault="00772E39" w:rsidP="00772E3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91E0643" w14:textId="77777777" w:rsidR="00772E39" w:rsidRDefault="00772E39" w:rsidP="00772E39">
      <w:pPr>
        <w:pStyle w:val="B3"/>
      </w:pPr>
      <w:r>
        <w:t>-</w:t>
      </w:r>
      <w:r>
        <w:tab/>
      </w:r>
      <w:r w:rsidRPr="00180739">
        <w:t xml:space="preserve">via </w:t>
      </w:r>
      <w:r>
        <w:t>non-</w:t>
      </w:r>
      <w:r w:rsidRPr="00180739">
        <w:t>3GPP access</w:t>
      </w:r>
      <w:r>
        <w:t>;</w:t>
      </w:r>
      <w:r w:rsidRPr="00180739">
        <w:t xml:space="preserve"> or</w:t>
      </w:r>
    </w:p>
    <w:p w14:paraId="5FE2EF43" w14:textId="77777777" w:rsidR="00772E39" w:rsidRDefault="00772E39" w:rsidP="00772E39">
      <w:pPr>
        <w:pStyle w:val="B3"/>
      </w:pPr>
      <w:r>
        <w:lastRenderedPageBreak/>
        <w:t>-</w:t>
      </w:r>
      <w:r>
        <w:tab/>
      </w:r>
      <w:r w:rsidRPr="00180739">
        <w:t xml:space="preserve">via 3GPP access </w:t>
      </w:r>
      <w:r>
        <w:t>if</w:t>
      </w:r>
      <w:r w:rsidRPr="00180739">
        <w:t xml:space="preserve"> the UE is registered to the same PLMN over 3GPP access and non-3GPP access</w:t>
      </w:r>
      <w:r>
        <w:t>;</w:t>
      </w:r>
    </w:p>
    <w:p w14:paraId="2001BCA7" w14:textId="77777777" w:rsidR="00772E39" w:rsidRDefault="00772E39" w:rsidP="00772E3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DAF07F0" w14:textId="77777777" w:rsidR="00772E39" w:rsidRDefault="00772E39" w:rsidP="00772E39">
      <w:pPr>
        <w:pStyle w:val="B3"/>
      </w:pPr>
      <w:r>
        <w:t>-</w:t>
      </w:r>
      <w:r>
        <w:tab/>
      </w:r>
      <w:r w:rsidRPr="00F60690">
        <w:t xml:space="preserve">via </w:t>
      </w:r>
      <w:r>
        <w:t>non-</w:t>
      </w:r>
      <w:r w:rsidRPr="00F60690">
        <w:t>3GPP access</w:t>
      </w:r>
      <w:r>
        <w:t>; or</w:t>
      </w:r>
    </w:p>
    <w:p w14:paraId="3ED08803" w14:textId="77777777" w:rsidR="00772E39" w:rsidRDefault="00772E39" w:rsidP="00772E3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0FE9E73" w14:textId="77777777" w:rsidR="00772E39" w:rsidRPr="000C47DD" w:rsidRDefault="00772E39" w:rsidP="00772E39">
      <w:pPr>
        <w:pStyle w:val="B2"/>
      </w:pPr>
      <w:r>
        <w:tab/>
        <w:t>until the UE selects a non-equivalent PLMN</w:t>
      </w:r>
      <w:r w:rsidRPr="00F32411">
        <w:t xml:space="preserve"> </w:t>
      </w:r>
      <w:r>
        <w:t>over non-3GPP access;</w:t>
      </w:r>
    </w:p>
    <w:p w14:paraId="231186EF" w14:textId="77777777" w:rsidR="00772E39" w:rsidRDefault="00772E39" w:rsidP="00772E3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2723A8A" w14:textId="77777777" w:rsidR="00772E39" w:rsidRDefault="00772E39" w:rsidP="00772E39">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33CB76C" w14:textId="77777777" w:rsidR="00772E39" w:rsidRDefault="00772E39" w:rsidP="00772E39">
      <w:pPr>
        <w:pStyle w:val="B3"/>
      </w:pPr>
      <w:r>
        <w:t>-</w:t>
      </w:r>
      <w:r>
        <w:tab/>
      </w:r>
      <w:r w:rsidRPr="00180739">
        <w:t>via 3GPP access</w:t>
      </w:r>
      <w:r>
        <w:t>; or</w:t>
      </w:r>
    </w:p>
    <w:p w14:paraId="6B55644D" w14:textId="77777777" w:rsidR="00772E39" w:rsidRDefault="00772E39" w:rsidP="00772E39">
      <w:pPr>
        <w:pStyle w:val="B3"/>
      </w:pPr>
      <w:r>
        <w:t>-</w:t>
      </w:r>
      <w:r>
        <w:tab/>
      </w:r>
      <w:r w:rsidRPr="00180739">
        <w:t xml:space="preserve">via non-3GPP access </w:t>
      </w:r>
      <w:r>
        <w:t>if</w:t>
      </w:r>
      <w:r w:rsidRPr="00180739">
        <w:t xml:space="preserve"> the UE is registered to the same PLMN over 3GPP access and non-3GPP access</w:t>
      </w:r>
      <w:r>
        <w:t>;</w:t>
      </w:r>
    </w:p>
    <w:p w14:paraId="45F5D569" w14:textId="77777777" w:rsidR="00772E39" w:rsidRDefault="00772E39" w:rsidP="00772E39">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308E54E" w14:textId="77777777" w:rsidR="00772E39" w:rsidRDefault="00772E39" w:rsidP="00772E39">
      <w:pPr>
        <w:pStyle w:val="B3"/>
      </w:pPr>
      <w:r>
        <w:t>-</w:t>
      </w:r>
      <w:r>
        <w:tab/>
      </w:r>
      <w:r w:rsidRPr="00F60690">
        <w:t>via 3GPP access</w:t>
      </w:r>
      <w:r>
        <w:t>; or</w:t>
      </w:r>
    </w:p>
    <w:p w14:paraId="075191BE" w14:textId="77777777" w:rsidR="00772E39" w:rsidRDefault="00772E39" w:rsidP="00772E3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F50E68A" w14:textId="77777777" w:rsidR="00772E39" w:rsidRDefault="00772E39" w:rsidP="00772E39">
      <w:pPr>
        <w:pStyle w:val="B2"/>
      </w:pPr>
      <w:r>
        <w:tab/>
        <w:t>until the UE selects a non-equivalent PLMN</w:t>
      </w:r>
      <w:r w:rsidRPr="00B804A6">
        <w:t xml:space="preserve"> </w:t>
      </w:r>
      <w:r>
        <w:t>over 3GPP access; and</w:t>
      </w:r>
    </w:p>
    <w:p w14:paraId="3DA915AA" w14:textId="77777777" w:rsidR="00772E39" w:rsidRDefault="00772E39" w:rsidP="00772E3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AB0E7A3" w14:textId="77777777" w:rsidR="00772E39" w:rsidRDefault="00772E39" w:rsidP="00772E39">
      <w:pPr>
        <w:pStyle w:val="B3"/>
      </w:pPr>
      <w:r>
        <w:t>-</w:t>
      </w:r>
      <w:r>
        <w:tab/>
      </w:r>
      <w:r w:rsidRPr="00180739">
        <w:t xml:space="preserve">via </w:t>
      </w:r>
      <w:r>
        <w:t>non-</w:t>
      </w:r>
      <w:r w:rsidRPr="00180739">
        <w:t>3GPP access</w:t>
      </w:r>
      <w:r>
        <w:t>;</w:t>
      </w:r>
      <w:r w:rsidRPr="00180739">
        <w:t xml:space="preserve"> or</w:t>
      </w:r>
    </w:p>
    <w:p w14:paraId="0FB319A1" w14:textId="77777777" w:rsidR="00772E39" w:rsidRDefault="00772E39" w:rsidP="00772E39">
      <w:pPr>
        <w:pStyle w:val="B3"/>
      </w:pPr>
      <w:r>
        <w:t>-</w:t>
      </w:r>
      <w:r>
        <w:tab/>
      </w:r>
      <w:r w:rsidRPr="00180739">
        <w:t xml:space="preserve">via 3GPP access </w:t>
      </w:r>
      <w:r>
        <w:t>if</w:t>
      </w:r>
      <w:r w:rsidRPr="00180739">
        <w:t xml:space="preserve"> the UE is registered to the same PLMN over 3GPP access and non-3GPP access</w:t>
      </w:r>
      <w:r>
        <w:t>;</w:t>
      </w:r>
    </w:p>
    <w:p w14:paraId="64EAFEEB" w14:textId="77777777" w:rsidR="00772E39" w:rsidRDefault="00772E39" w:rsidP="00772E39">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6425783" w14:textId="77777777" w:rsidR="00772E39" w:rsidRDefault="00772E39" w:rsidP="00772E39">
      <w:pPr>
        <w:pStyle w:val="B3"/>
      </w:pPr>
      <w:r>
        <w:t>-</w:t>
      </w:r>
      <w:r>
        <w:tab/>
      </w:r>
      <w:r w:rsidRPr="00F60690">
        <w:t xml:space="preserve">via </w:t>
      </w:r>
      <w:r>
        <w:t>non-</w:t>
      </w:r>
      <w:r w:rsidRPr="00F60690">
        <w:t>3GPP access</w:t>
      </w:r>
      <w:r>
        <w:t>; or</w:t>
      </w:r>
    </w:p>
    <w:p w14:paraId="5A2403C5" w14:textId="77777777" w:rsidR="00772E39" w:rsidRDefault="00772E39" w:rsidP="00772E3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2B18BD6" w14:textId="77777777" w:rsidR="00772E39" w:rsidRPr="000C47DD" w:rsidRDefault="00772E39" w:rsidP="00772E39">
      <w:pPr>
        <w:pStyle w:val="B2"/>
        <w:rPr>
          <w:lang w:eastAsia="zh-TW"/>
        </w:rPr>
      </w:pPr>
      <w:r>
        <w:tab/>
        <w:t>until the UE selects a non-equivalent PLMN</w:t>
      </w:r>
      <w:r w:rsidRPr="00F32411">
        <w:t xml:space="preserve"> </w:t>
      </w:r>
      <w:r>
        <w:t>over non-3GPP access; or</w:t>
      </w:r>
    </w:p>
    <w:p w14:paraId="604E6077" w14:textId="77777777" w:rsidR="00772E39" w:rsidRDefault="00772E39" w:rsidP="00772E39">
      <w:pPr>
        <w:pStyle w:val="B1"/>
      </w:pPr>
      <w:r>
        <w:t>-</w:t>
      </w:r>
      <w:r>
        <w:tab/>
        <w:t>if the UE is operating in SNPN access operation mode:</w:t>
      </w:r>
    </w:p>
    <w:p w14:paraId="39D79943" w14:textId="77777777" w:rsidR="00772E39" w:rsidRPr="0083064D" w:rsidRDefault="00772E39" w:rsidP="00772E39">
      <w:pPr>
        <w:pStyle w:val="B2"/>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w:t>
      </w:r>
      <w:r w:rsidRPr="0083064D">
        <w:lastRenderedPageBreak/>
        <w:t>ACCEPT message based on the MPS priority information in the user's subscription context obtained from the UDM;</w:t>
      </w:r>
    </w:p>
    <w:p w14:paraId="1F1F65A0" w14:textId="77777777" w:rsidR="00772E39" w:rsidRDefault="00772E39" w:rsidP="00772E3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28A6D24" w14:textId="77777777" w:rsidR="00772E39" w:rsidRDefault="00772E39" w:rsidP="00772E39">
      <w:pPr>
        <w:pStyle w:val="B3"/>
      </w:pPr>
      <w:r>
        <w:t>-</w:t>
      </w:r>
      <w:r>
        <w:tab/>
      </w:r>
      <w:r w:rsidRPr="00180739">
        <w:t>via 3GPP access</w:t>
      </w:r>
      <w:r>
        <w:t xml:space="preserve">; or </w:t>
      </w:r>
    </w:p>
    <w:p w14:paraId="6389B287" w14:textId="77777777" w:rsidR="00772E39" w:rsidRDefault="00772E39" w:rsidP="00772E3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492C494" w14:textId="77777777" w:rsidR="00772E39" w:rsidRDefault="00772E39" w:rsidP="00772E3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D8C2BF1" w14:textId="77777777" w:rsidR="00772E39" w:rsidRDefault="00772E39" w:rsidP="00772E39">
      <w:pPr>
        <w:pStyle w:val="B3"/>
      </w:pPr>
      <w:r>
        <w:t>-</w:t>
      </w:r>
      <w:r>
        <w:tab/>
      </w:r>
      <w:r w:rsidRPr="00F60690">
        <w:t>via 3GPP access</w:t>
      </w:r>
      <w:r>
        <w:t xml:space="preserve">; or </w:t>
      </w:r>
    </w:p>
    <w:p w14:paraId="057EB603" w14:textId="77777777" w:rsidR="00772E39" w:rsidRDefault="00772E39" w:rsidP="00772E3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919557F" w14:textId="77777777" w:rsidR="00772E39" w:rsidRDefault="00772E39" w:rsidP="00772E39">
      <w:pPr>
        <w:pStyle w:val="B2"/>
      </w:pPr>
      <w:r>
        <w:tab/>
        <w:t>until the UE selects another SNPN over 3GPP access;</w:t>
      </w:r>
    </w:p>
    <w:p w14:paraId="0BF1E320" w14:textId="77777777" w:rsidR="00772E39" w:rsidRDefault="00772E39" w:rsidP="00772E3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9A2EB03" w14:textId="77777777" w:rsidR="00772E39" w:rsidRDefault="00772E39" w:rsidP="00772E39">
      <w:pPr>
        <w:pStyle w:val="B3"/>
      </w:pPr>
      <w:r>
        <w:t>-</w:t>
      </w:r>
      <w:r>
        <w:tab/>
      </w:r>
      <w:r w:rsidRPr="00180739">
        <w:t xml:space="preserve">via </w:t>
      </w:r>
      <w:r>
        <w:t>non-</w:t>
      </w:r>
      <w:r w:rsidRPr="00180739">
        <w:t>3GPP access</w:t>
      </w:r>
      <w:r>
        <w:t>;</w:t>
      </w:r>
      <w:r w:rsidRPr="00180739">
        <w:t xml:space="preserve"> or </w:t>
      </w:r>
    </w:p>
    <w:p w14:paraId="5A1EA842" w14:textId="77777777" w:rsidR="00772E39" w:rsidRDefault="00772E39" w:rsidP="00772E3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529C178" w14:textId="77777777" w:rsidR="00772E39" w:rsidRDefault="00772E39" w:rsidP="00772E3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DEFFC1A" w14:textId="77777777" w:rsidR="00772E39" w:rsidRDefault="00772E39" w:rsidP="00772E39">
      <w:pPr>
        <w:pStyle w:val="B3"/>
      </w:pPr>
      <w:r>
        <w:t>-</w:t>
      </w:r>
      <w:r>
        <w:tab/>
      </w:r>
      <w:r w:rsidRPr="00F60690">
        <w:t xml:space="preserve">via </w:t>
      </w:r>
      <w:r>
        <w:t>non-</w:t>
      </w:r>
      <w:r w:rsidRPr="00F60690">
        <w:t>3GPP access</w:t>
      </w:r>
      <w:r>
        <w:t xml:space="preserve">; or </w:t>
      </w:r>
    </w:p>
    <w:p w14:paraId="4AA72D50" w14:textId="77777777" w:rsidR="00772E39" w:rsidRDefault="00772E39" w:rsidP="00772E39">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A8234ED" w14:textId="77777777" w:rsidR="00772E39" w:rsidRPr="00B50418" w:rsidRDefault="00772E39" w:rsidP="00772E39">
      <w:pPr>
        <w:pStyle w:val="B2"/>
      </w:pPr>
      <w:r>
        <w:tab/>
      </w:r>
      <w:r w:rsidRPr="00A33285">
        <w:t>until the UE selects another SNPN over non-3GPP access;</w:t>
      </w:r>
    </w:p>
    <w:p w14:paraId="403519ED" w14:textId="77777777" w:rsidR="00772E39" w:rsidRDefault="00772E39" w:rsidP="00772E3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306AEB" w14:textId="77777777" w:rsidR="00772E39" w:rsidRDefault="00772E39" w:rsidP="00772E39">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C82A0B2" w14:textId="77777777" w:rsidR="00772E39" w:rsidRDefault="00772E39" w:rsidP="00772E39">
      <w:pPr>
        <w:pStyle w:val="B3"/>
      </w:pPr>
      <w:r>
        <w:t>-</w:t>
      </w:r>
      <w:r>
        <w:tab/>
      </w:r>
      <w:r w:rsidRPr="00180739">
        <w:t>via 3GPP access</w:t>
      </w:r>
      <w:r>
        <w:t xml:space="preserve">; or </w:t>
      </w:r>
    </w:p>
    <w:p w14:paraId="6A5BB902" w14:textId="77777777" w:rsidR="00772E39" w:rsidRDefault="00772E39" w:rsidP="00772E3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BD574BD" w14:textId="77777777" w:rsidR="00772E39" w:rsidRDefault="00772E39" w:rsidP="00772E3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6EC6FE5" w14:textId="77777777" w:rsidR="00772E39" w:rsidRDefault="00772E39" w:rsidP="00772E39">
      <w:pPr>
        <w:pStyle w:val="B3"/>
      </w:pPr>
      <w:r>
        <w:t>-</w:t>
      </w:r>
      <w:r>
        <w:tab/>
      </w:r>
      <w:r w:rsidRPr="00F60690">
        <w:t>via 3GPP access</w:t>
      </w:r>
      <w:r>
        <w:t>; or</w:t>
      </w:r>
      <w:r w:rsidRPr="00F60690">
        <w:t xml:space="preserve"> </w:t>
      </w:r>
    </w:p>
    <w:p w14:paraId="578D79FC" w14:textId="77777777" w:rsidR="00772E39" w:rsidRDefault="00772E39" w:rsidP="00772E3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98D918F" w14:textId="77777777" w:rsidR="00772E39" w:rsidRDefault="00772E39" w:rsidP="00772E39">
      <w:pPr>
        <w:pStyle w:val="B3"/>
      </w:pPr>
      <w:r>
        <w:lastRenderedPageBreak/>
        <w:t>until the UE selects another SNPN over 3GPP access; and</w:t>
      </w:r>
    </w:p>
    <w:p w14:paraId="7716130E" w14:textId="77777777" w:rsidR="00772E39" w:rsidRDefault="00772E39" w:rsidP="00772E3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E606CF" w14:textId="77777777" w:rsidR="00772E39" w:rsidRDefault="00772E39" w:rsidP="00772E39">
      <w:pPr>
        <w:pStyle w:val="B3"/>
      </w:pPr>
      <w:r>
        <w:t>-</w:t>
      </w:r>
      <w:r>
        <w:tab/>
      </w:r>
      <w:r w:rsidRPr="00180739">
        <w:t xml:space="preserve">via </w:t>
      </w:r>
      <w:r>
        <w:t>non-</w:t>
      </w:r>
      <w:r w:rsidRPr="00180739">
        <w:t>3GPP access</w:t>
      </w:r>
      <w:r>
        <w:t>;</w:t>
      </w:r>
      <w:r w:rsidRPr="00180739">
        <w:t xml:space="preserve"> or </w:t>
      </w:r>
    </w:p>
    <w:p w14:paraId="279FFD74" w14:textId="77777777" w:rsidR="00772E39" w:rsidRDefault="00772E39" w:rsidP="00772E3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FCB2534" w14:textId="77777777" w:rsidR="00772E39" w:rsidRDefault="00772E39" w:rsidP="00772E39">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F5F2277" w14:textId="77777777" w:rsidR="00772E39" w:rsidRDefault="00772E39" w:rsidP="00772E39">
      <w:pPr>
        <w:pStyle w:val="B3"/>
      </w:pPr>
      <w:r>
        <w:t>-</w:t>
      </w:r>
      <w:r>
        <w:tab/>
      </w:r>
      <w:r w:rsidRPr="00F60690">
        <w:t xml:space="preserve">via </w:t>
      </w:r>
      <w:r>
        <w:t>non-</w:t>
      </w:r>
      <w:r w:rsidRPr="00F60690">
        <w:t>3GPP access</w:t>
      </w:r>
      <w:r>
        <w:t xml:space="preserve">; or </w:t>
      </w:r>
    </w:p>
    <w:p w14:paraId="2FBA229F" w14:textId="77777777" w:rsidR="00772E39" w:rsidRDefault="00772E39" w:rsidP="00772E3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2CEFD1D" w14:textId="77777777" w:rsidR="00772E39" w:rsidRPr="000C47DD" w:rsidRDefault="00772E39" w:rsidP="00772E39">
      <w:pPr>
        <w:pStyle w:val="B2"/>
      </w:pPr>
      <w:r>
        <w:tab/>
        <w:t>until the UE selects another SNPN</w:t>
      </w:r>
      <w:r w:rsidRPr="00F32411">
        <w:t xml:space="preserve"> </w:t>
      </w:r>
      <w:r>
        <w:t>over non-3GPP access.</w:t>
      </w:r>
    </w:p>
    <w:p w14:paraId="29D102B9" w14:textId="77777777" w:rsidR="00772E39" w:rsidRDefault="00772E39" w:rsidP="00772E39">
      <w:pPr>
        <w:pStyle w:val="NO"/>
      </w:pPr>
      <w:r>
        <w:t>NOTE 19:</w:t>
      </w:r>
      <w:r>
        <w:tab/>
        <w:t>The term "non-3GPP access" in an SNPN refers to the case where the UE is accessing SNPN services via a PLMN.</w:t>
      </w:r>
    </w:p>
    <w:p w14:paraId="52624E18" w14:textId="77777777" w:rsidR="00772E39" w:rsidRDefault="00772E39" w:rsidP="00772E3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5AD539" w14:textId="77777777" w:rsidR="00772E39" w:rsidRDefault="00772E39" w:rsidP="00772E3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7B2B1C4" w14:textId="77777777" w:rsidR="00772E39" w:rsidRDefault="00772E39" w:rsidP="00772E3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D5A7FAB" w14:textId="77777777" w:rsidR="00772E39" w:rsidRDefault="00772E39" w:rsidP="00772E3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3E0D0AA" w14:textId="77777777" w:rsidR="00772E39" w:rsidRDefault="00772E39" w:rsidP="00772E39">
      <w:pPr>
        <w:rPr>
          <w:noProof/>
        </w:rPr>
      </w:pPr>
      <w:r w:rsidRPr="00CC0C94">
        <w:t xml:space="preserve">in the </w:t>
      </w:r>
      <w:r>
        <w:rPr>
          <w:lang w:eastAsia="ko-KR"/>
        </w:rPr>
        <w:t>5GS network feature support IE in the REGISTRATION ACCEPT message</w:t>
      </w:r>
      <w:r w:rsidRPr="00CC0C94">
        <w:t>.</w:t>
      </w:r>
    </w:p>
    <w:p w14:paraId="32B1C1E1" w14:textId="77777777" w:rsidR="00772E39" w:rsidRPr="00CC0C94" w:rsidRDefault="00772E39" w:rsidP="00772E3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867B073" w14:textId="77777777" w:rsidR="00772E39" w:rsidRPr="00CC0C94" w:rsidRDefault="00772E39" w:rsidP="00772E3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CE91234" w14:textId="77777777" w:rsidR="00772E39" w:rsidRPr="00CC0C94" w:rsidRDefault="00772E39" w:rsidP="00772E3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46C3A58" w14:textId="77777777" w:rsidR="00772E39" w:rsidRDefault="00772E39" w:rsidP="00772E3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0719B7" w14:textId="77777777" w:rsidR="00772E39" w:rsidRDefault="00772E39" w:rsidP="00772E3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72297E" w14:textId="77777777" w:rsidR="00772E39" w:rsidRDefault="00772E39" w:rsidP="00772E3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AEA076" w14:textId="77777777" w:rsidR="00772E39" w:rsidRDefault="00772E39" w:rsidP="00772E39">
      <w:pPr>
        <w:pStyle w:val="B1"/>
      </w:pPr>
      <w:r>
        <w:t>-</w:t>
      </w:r>
      <w:r>
        <w:tab/>
        <w:t>both of them;</w:t>
      </w:r>
    </w:p>
    <w:p w14:paraId="4A4EB8F7" w14:textId="77777777" w:rsidR="00772E39" w:rsidRDefault="00772E39" w:rsidP="00772E3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1ABD5D" w14:textId="77777777" w:rsidR="00772E39" w:rsidRPr="00722419" w:rsidRDefault="00772E39" w:rsidP="00772E39">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1DF6643" w14:textId="77777777" w:rsidR="00772E39" w:rsidRDefault="00772E39" w:rsidP="00772E3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262EB24" w14:textId="77777777" w:rsidR="00772E39" w:rsidRDefault="00772E39" w:rsidP="00772E3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7E36C89" w14:textId="77777777" w:rsidR="00772E39" w:rsidRDefault="00772E39" w:rsidP="00772E3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C7C744" w14:textId="77777777" w:rsidR="00772E39" w:rsidRDefault="00772E39" w:rsidP="00772E3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D347384" w14:textId="77777777" w:rsidR="00772E39" w:rsidRDefault="00772E39" w:rsidP="00772E3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0405384" w14:textId="77777777" w:rsidR="00772E39" w:rsidRDefault="00772E39" w:rsidP="00772E3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ED0AA26" w14:textId="77777777" w:rsidR="00772E39" w:rsidRPr="00374A91" w:rsidRDefault="00772E39" w:rsidP="00772E3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161C3A51" w14:textId="77777777" w:rsidR="00772E39" w:rsidRPr="00374A91" w:rsidRDefault="00772E39" w:rsidP="00772E3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3F5E5FA" w14:textId="77777777" w:rsidR="00772E39" w:rsidRPr="002D59CF" w:rsidRDefault="00772E39" w:rsidP="00772E39">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B849CA3" w14:textId="77777777" w:rsidR="00772E39" w:rsidRPr="00374A91" w:rsidRDefault="00772E39" w:rsidP="00772E39">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979D382" w14:textId="77777777" w:rsidR="00772E39" w:rsidRPr="00374A91" w:rsidRDefault="00772E39" w:rsidP="00772E3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1B40834" w14:textId="77777777" w:rsidR="00772E39" w:rsidRPr="00374A91" w:rsidRDefault="00772E39" w:rsidP="00772E39">
      <w:pPr>
        <w:rPr>
          <w:lang w:eastAsia="ko-KR"/>
        </w:rPr>
      </w:pPr>
      <w:r w:rsidRPr="00374A91">
        <w:rPr>
          <w:lang w:eastAsia="ko-KR"/>
        </w:rPr>
        <w:t>the AMF should not immediately release the NAS signalling connection after the completion of the registration procedure.</w:t>
      </w:r>
    </w:p>
    <w:p w14:paraId="52AB94E5" w14:textId="77777777" w:rsidR="00772E39" w:rsidRDefault="00772E39" w:rsidP="00772E3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7C0583" w14:textId="77777777" w:rsidR="00772E39" w:rsidRDefault="00772E39" w:rsidP="00772E3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EC30C7" w14:textId="77777777" w:rsidR="00772E39" w:rsidRPr="00216B0A" w:rsidRDefault="00772E39" w:rsidP="00772E3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318395B" w14:textId="77777777" w:rsidR="00772E39" w:rsidRPr="000A5324" w:rsidRDefault="00772E39" w:rsidP="00772E39">
      <w:r w:rsidRPr="000A5324">
        <w:t>If:</w:t>
      </w:r>
    </w:p>
    <w:p w14:paraId="735D23A9" w14:textId="77777777" w:rsidR="00772E39" w:rsidRPr="000A5324" w:rsidRDefault="00772E39" w:rsidP="00772E3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72DEECC" w14:textId="77777777" w:rsidR="00772E39" w:rsidRPr="004F1F44" w:rsidRDefault="00772E39" w:rsidP="00772E39">
      <w:pPr>
        <w:pStyle w:val="B1"/>
      </w:pPr>
      <w:r w:rsidRPr="000A5324">
        <w:t>b)</w:t>
      </w:r>
      <w:r w:rsidRPr="000A5324">
        <w:tab/>
        <w:t>i</w:t>
      </w:r>
      <w:r w:rsidRPr="004F1F44">
        <w:t>f the UE attempts obtaining service on another PLMNs as specified in 3GPP TS 23.122 [5] annex C;</w:t>
      </w:r>
    </w:p>
    <w:p w14:paraId="182EF13D" w14:textId="77777777" w:rsidR="00772E39" w:rsidRPr="003E0478" w:rsidRDefault="00772E39" w:rsidP="00772E39">
      <w:pPr>
        <w:rPr>
          <w:color w:val="000000"/>
        </w:rPr>
      </w:pPr>
      <w:r w:rsidRPr="00E21342">
        <w:t>then the UE shall locally release the established N1 NAS signalling connection after sending a REGISTRATION COMPLETE message.</w:t>
      </w:r>
    </w:p>
    <w:p w14:paraId="5BE95E91" w14:textId="77777777" w:rsidR="00772E39" w:rsidRPr="004F1F44" w:rsidRDefault="00772E39" w:rsidP="00772E39">
      <w:r w:rsidRPr="004F1F44">
        <w:t>If:</w:t>
      </w:r>
    </w:p>
    <w:p w14:paraId="22DDBD5D" w14:textId="77777777" w:rsidR="00772E39" w:rsidRPr="004F1F44" w:rsidRDefault="00772E39" w:rsidP="00772E3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FB666B6" w14:textId="77777777" w:rsidR="00772E39" w:rsidRPr="004F1F44" w:rsidRDefault="00772E39" w:rsidP="00772E39">
      <w:pPr>
        <w:pStyle w:val="B1"/>
      </w:pPr>
      <w:r w:rsidRPr="004F1F44">
        <w:lastRenderedPageBreak/>
        <w:t>b)</w:t>
      </w:r>
      <w:r w:rsidRPr="004F1F44">
        <w:tab/>
        <w:t>the UE attempts obtaining service on another PLMNs as specified in 3GPP TS 23.122 [5] annex C;</w:t>
      </w:r>
    </w:p>
    <w:p w14:paraId="038F2A5D" w14:textId="77777777" w:rsidR="00772E39" w:rsidRPr="000A5324" w:rsidRDefault="00772E39" w:rsidP="00772E39">
      <w:r w:rsidRPr="004F1F44">
        <w:t>then the UE shall locally release the established N1 NAS signalling connection.</w:t>
      </w:r>
    </w:p>
    <w:p w14:paraId="2658E7E3" w14:textId="77777777" w:rsidR="00772E39" w:rsidRPr="000A5324" w:rsidRDefault="00772E39" w:rsidP="00772E39">
      <w:r w:rsidRPr="000A5324">
        <w:t>If:</w:t>
      </w:r>
    </w:p>
    <w:p w14:paraId="3BC4A87C" w14:textId="77777777" w:rsidR="00772E39" w:rsidRDefault="00772E39" w:rsidP="00772E39">
      <w:pPr>
        <w:pStyle w:val="B1"/>
      </w:pPr>
      <w:r>
        <w:t>a)</w:t>
      </w:r>
      <w:r>
        <w:tab/>
        <w:t>the UE operates in SNPN access operation mode;</w:t>
      </w:r>
    </w:p>
    <w:p w14:paraId="02807FA8" w14:textId="77777777" w:rsidR="00772E39" w:rsidRDefault="00772E39" w:rsidP="00772E3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6AE0502" w14:textId="77777777" w:rsidR="00772E39" w:rsidRPr="000A5324" w:rsidRDefault="00772E39" w:rsidP="00772E39">
      <w:pPr>
        <w:pStyle w:val="B1"/>
      </w:pPr>
      <w:r>
        <w:rPr>
          <w:noProof/>
        </w:rPr>
        <w:t>c)</w:t>
      </w:r>
      <w:r>
        <w:rPr>
          <w:noProof/>
        </w:rPr>
        <w:tab/>
      </w:r>
      <w:r w:rsidRPr="000A5324">
        <w:t>the SOR transparent container IE included in the REGISTRATION ACCEPT message does not successfully pass the integrity check (see 3GPP TS 33.501 [24]); and</w:t>
      </w:r>
    </w:p>
    <w:p w14:paraId="2D02E151" w14:textId="77777777" w:rsidR="00772E39" w:rsidRPr="004F1F44" w:rsidRDefault="00772E39" w:rsidP="00772E3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28AA4C2" w14:textId="77777777" w:rsidR="00772E39" w:rsidRPr="003E0478" w:rsidRDefault="00772E39" w:rsidP="00772E3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BDF997D" w14:textId="77777777" w:rsidR="00772E39" w:rsidRPr="004F1F44" w:rsidRDefault="00772E39" w:rsidP="00772E39">
      <w:r w:rsidRPr="004F1F44">
        <w:t>If:</w:t>
      </w:r>
    </w:p>
    <w:p w14:paraId="4C1049A5" w14:textId="77777777" w:rsidR="00772E39" w:rsidRDefault="00772E39" w:rsidP="00772E39">
      <w:pPr>
        <w:pStyle w:val="B1"/>
      </w:pPr>
      <w:r>
        <w:t>a)</w:t>
      </w:r>
      <w:r>
        <w:tab/>
        <w:t>the UE operates in SNPN access operation mode;</w:t>
      </w:r>
    </w:p>
    <w:p w14:paraId="27E614E3" w14:textId="77777777" w:rsidR="00772E39" w:rsidRDefault="00772E39" w:rsidP="00772E39">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0BC090E" w14:textId="77777777" w:rsidR="00772E39" w:rsidRPr="004F1F44" w:rsidRDefault="00772E39" w:rsidP="00772E39">
      <w:pPr>
        <w:pStyle w:val="B1"/>
      </w:pPr>
      <w:r>
        <w:t>c)</w:t>
      </w:r>
      <w:r>
        <w:tab/>
      </w:r>
      <w:r w:rsidRPr="004F1F44">
        <w:t>the SOR transparent container IE is not included in the REGISTRATION ACCEPT message; and</w:t>
      </w:r>
    </w:p>
    <w:p w14:paraId="08B42798" w14:textId="77777777" w:rsidR="00772E39" w:rsidRPr="004F1F44" w:rsidRDefault="00772E39" w:rsidP="00772E39">
      <w:pPr>
        <w:pStyle w:val="B1"/>
      </w:pPr>
      <w:r>
        <w:t>d</w:t>
      </w:r>
      <w:r w:rsidRPr="004F1F44">
        <w:t>)</w:t>
      </w:r>
      <w:r w:rsidRPr="004F1F44">
        <w:tab/>
        <w:t xml:space="preserve">the UE attempts obtaining service on another </w:t>
      </w:r>
      <w:r>
        <w:t>SNPN</w:t>
      </w:r>
      <w:r w:rsidRPr="004F1F44">
        <w:t xml:space="preserve"> as specified in 3GPP TS 23.122 [5] annex C;</w:t>
      </w:r>
    </w:p>
    <w:p w14:paraId="025FACF7" w14:textId="77777777" w:rsidR="00772E39" w:rsidRDefault="00772E39" w:rsidP="00772E39">
      <w:r w:rsidRPr="004F1F44">
        <w:t>then the UE shall locally release the established N1 NAS signalling connection.</w:t>
      </w:r>
    </w:p>
    <w:p w14:paraId="2B7B42CB" w14:textId="77777777" w:rsidR="00772E39" w:rsidRDefault="00772E39" w:rsidP="00772E3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2BE2F08" w14:textId="77777777" w:rsidR="00772E39" w:rsidRDefault="00772E39" w:rsidP="00772E3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51F02BF" w14:textId="77777777" w:rsidR="00772E39" w:rsidRDefault="00772E39" w:rsidP="00772E3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1B9461B" w14:textId="77777777" w:rsidR="00772E39" w:rsidRDefault="00772E39" w:rsidP="00772E3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BC36927" w14:textId="77777777" w:rsidR="00772E39" w:rsidRDefault="00772E39" w:rsidP="00772E39">
      <w:pPr>
        <w:pStyle w:val="B1"/>
        <w:rPr>
          <w:noProof/>
          <w:lang w:eastAsia="ko-KR"/>
        </w:rPr>
      </w:pPr>
      <w:r>
        <w:t>a)</w:t>
      </w:r>
      <w:r>
        <w:tab/>
        <w:t xml:space="preserve">the list type </w:t>
      </w:r>
      <w:r>
        <w:rPr>
          <w:noProof/>
          <w:lang w:eastAsia="ko-KR"/>
        </w:rPr>
        <w:t>indicates:</w:t>
      </w:r>
    </w:p>
    <w:p w14:paraId="22A5D3DD" w14:textId="77777777" w:rsidR="00772E39" w:rsidRPr="00E939C6" w:rsidRDefault="00772E39" w:rsidP="00772E3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BD7ED4" w14:textId="77777777" w:rsidR="00772E39" w:rsidRPr="00E939C6" w:rsidRDefault="00772E39" w:rsidP="00772E3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6B77809" w14:textId="77777777" w:rsidR="00772E39" w:rsidRDefault="00772E39" w:rsidP="00772E39">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784D61F" w14:textId="77777777" w:rsidR="00772E39" w:rsidRDefault="00772E39" w:rsidP="00772E3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174FD6" w14:textId="77777777" w:rsidR="00772E39" w:rsidRDefault="00772E39" w:rsidP="00772E39">
      <w:pPr>
        <w:pStyle w:val="B1"/>
      </w:pPr>
      <w:r>
        <w:tab/>
        <w:t xml:space="preserve">The UE </w:t>
      </w:r>
      <w:r w:rsidRPr="00E939C6">
        <w:t>shall proceed with the behavio</w:t>
      </w:r>
      <w:r>
        <w:t>u</w:t>
      </w:r>
      <w:r w:rsidRPr="00E939C6">
        <w:t>r as specified in 3GPP TS 23.122 [5] annex C</w:t>
      </w:r>
      <w:r>
        <w:t>.</w:t>
      </w:r>
    </w:p>
    <w:p w14:paraId="7F5E7FC8" w14:textId="77777777" w:rsidR="00772E39" w:rsidRDefault="00772E39" w:rsidP="00772E39">
      <w:r w:rsidRPr="005E5770">
        <w:t>If the SOR transparent container IE does not pass the integrity check successfully, then the UE shall discard the content of the SOR transparent container IE.</w:t>
      </w:r>
    </w:p>
    <w:p w14:paraId="675920F4" w14:textId="77777777" w:rsidR="00772E39" w:rsidRPr="001344AD" w:rsidRDefault="00772E39" w:rsidP="00772E3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1520FDF" w14:textId="77777777" w:rsidR="00772E39" w:rsidRPr="001344AD" w:rsidRDefault="00772E39" w:rsidP="00772E3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37D90C" w14:textId="77777777" w:rsidR="00772E39" w:rsidRDefault="00772E39" w:rsidP="00772E39">
      <w:pPr>
        <w:pStyle w:val="B1"/>
      </w:pPr>
      <w:r w:rsidRPr="001344AD">
        <w:t>b)</w:t>
      </w:r>
      <w:r w:rsidRPr="001344AD">
        <w:tab/>
        <w:t>otherwise</w:t>
      </w:r>
      <w:r>
        <w:t>:</w:t>
      </w:r>
    </w:p>
    <w:p w14:paraId="0D8E5E94" w14:textId="77777777" w:rsidR="00772E39" w:rsidRDefault="00772E39" w:rsidP="00772E39">
      <w:pPr>
        <w:pStyle w:val="B2"/>
      </w:pPr>
      <w:r>
        <w:t>1)</w:t>
      </w:r>
      <w:r>
        <w:tab/>
        <w:t>if the UE has NSSAI inclusion mode for the current PLMN or SNPN and access type stored in the UE, the UE shall operate in the stored NSSAI inclusion mode;</w:t>
      </w:r>
    </w:p>
    <w:p w14:paraId="29CF169A" w14:textId="77777777" w:rsidR="00772E39" w:rsidRPr="001344AD" w:rsidRDefault="00772E39" w:rsidP="00772E3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8A2ECB0" w14:textId="77777777" w:rsidR="00772E39" w:rsidRPr="001344AD" w:rsidRDefault="00772E39" w:rsidP="00772E39">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D5ECE23" w14:textId="77777777" w:rsidR="00772E39" w:rsidRPr="001344AD" w:rsidRDefault="00772E39" w:rsidP="00772E3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9170960" w14:textId="77777777" w:rsidR="00772E39" w:rsidRDefault="00772E39" w:rsidP="00772E39">
      <w:pPr>
        <w:pStyle w:val="B3"/>
      </w:pPr>
      <w:r>
        <w:t>iii)</w:t>
      </w:r>
      <w:r>
        <w:tab/>
        <w:t>trusted non-3GPP access, the UE shall operate in NSSAI inclusion mode D in the current PLMN and</w:t>
      </w:r>
      <w:r>
        <w:rPr>
          <w:lang w:eastAsia="zh-CN"/>
        </w:rPr>
        <w:t xml:space="preserve"> the current</w:t>
      </w:r>
      <w:r>
        <w:t xml:space="preserve"> access type; or</w:t>
      </w:r>
    </w:p>
    <w:p w14:paraId="33CFA109" w14:textId="77777777" w:rsidR="00772E39" w:rsidRDefault="00772E39" w:rsidP="00772E3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F61A518" w14:textId="77777777" w:rsidR="00772E39" w:rsidRDefault="00772E39" w:rsidP="00772E39">
      <w:pPr>
        <w:rPr>
          <w:lang w:val="en-US"/>
        </w:rPr>
      </w:pPr>
      <w:r>
        <w:t xml:space="preserve">The AMF may include </w:t>
      </w:r>
      <w:r>
        <w:rPr>
          <w:lang w:val="en-US"/>
        </w:rPr>
        <w:t>operator-defined access category definitions in the REGISTRATION ACCEPT message.</w:t>
      </w:r>
    </w:p>
    <w:p w14:paraId="200766DB" w14:textId="77777777" w:rsidR="00772E39" w:rsidRDefault="00772E39" w:rsidP="00772E3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701B0EE" w14:textId="77777777" w:rsidR="00772E39" w:rsidRPr="00CC0C94" w:rsidRDefault="00772E39" w:rsidP="00772E3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6ED7E56" w14:textId="77777777" w:rsidR="00772E39" w:rsidRDefault="00772E39" w:rsidP="00772E3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014AE51" w14:textId="77777777" w:rsidR="00772E39" w:rsidRDefault="00772E39" w:rsidP="00772E3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47023AF" w14:textId="77777777" w:rsidR="00772E39" w:rsidRDefault="00772E39" w:rsidP="00772E3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15A446" w14:textId="77777777" w:rsidR="00772E39" w:rsidRDefault="00772E39" w:rsidP="00772E39">
      <w:pPr>
        <w:pStyle w:val="B1"/>
      </w:pPr>
      <w:r w:rsidRPr="001344AD">
        <w:lastRenderedPageBreak/>
        <w:t>a)</w:t>
      </w:r>
      <w:r>
        <w:tab/>
        <w:t>stop timer T3448 if it is running; and</w:t>
      </w:r>
    </w:p>
    <w:p w14:paraId="224BF802" w14:textId="77777777" w:rsidR="00772E39" w:rsidRPr="00CC0C94" w:rsidRDefault="00772E39" w:rsidP="00772E39">
      <w:pPr>
        <w:pStyle w:val="B1"/>
        <w:rPr>
          <w:lang w:eastAsia="ja-JP"/>
        </w:rPr>
      </w:pPr>
      <w:r>
        <w:t>b)</w:t>
      </w:r>
      <w:r w:rsidRPr="00CC0C94">
        <w:tab/>
        <w:t>start timer T3448 with the value provided in the T3448 value IE.</w:t>
      </w:r>
    </w:p>
    <w:p w14:paraId="577631C0" w14:textId="77777777" w:rsidR="00772E39" w:rsidRPr="00CC0C94" w:rsidRDefault="00772E39" w:rsidP="00772E3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C5F8876" w14:textId="77777777" w:rsidR="00772E39" w:rsidRDefault="00772E39" w:rsidP="00772E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802FE6B" w14:textId="77777777" w:rsidR="00772E39" w:rsidRPr="00F80336" w:rsidRDefault="00772E39" w:rsidP="00772E39">
      <w:pPr>
        <w:pStyle w:val="NO"/>
        <w:rPr>
          <w:rFonts w:eastAsia="Malgun Gothic"/>
        </w:rPr>
      </w:pPr>
      <w:r w:rsidRPr="002C1FFB">
        <w:t>NOTE</w:t>
      </w:r>
      <w:r>
        <w:t> 20: The UE provides the truncated 5G-S-TMSI configuration to the lower layers.</w:t>
      </w:r>
    </w:p>
    <w:p w14:paraId="15E729E9" w14:textId="77777777" w:rsidR="00772E39" w:rsidRDefault="00772E39" w:rsidP="00772E3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3F9DB8" w14:textId="77777777" w:rsidR="00772E39" w:rsidRDefault="00772E39" w:rsidP="00772E3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3928007" w14:textId="77777777" w:rsidR="00772E39" w:rsidRDefault="00772E39" w:rsidP="00772E3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6463A67" w14:textId="77777777" w:rsidR="00772E39" w:rsidRPr="00E3109B" w:rsidRDefault="00772E39" w:rsidP="00772E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F3B3B2F" w14:textId="77777777" w:rsidR="00772E39" w:rsidRPr="00E3109B" w:rsidRDefault="00772E39" w:rsidP="00772E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E5A7C00" w14:textId="77777777" w:rsidR="00772E39" w:rsidRDefault="00772E39" w:rsidP="00772E3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053E4A5" w14:textId="77777777" w:rsidR="00772E39" w:rsidRDefault="00772E39" w:rsidP="00772E3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D773CD9" w14:textId="77777777" w:rsidR="00772E39" w:rsidRDefault="00772E39" w:rsidP="00772E3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2661F6F" w14:textId="77777777" w:rsidR="00772E39" w:rsidRDefault="00772E39" w:rsidP="00772E3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2D0BBF1" w14:textId="77777777" w:rsidR="00772E39" w:rsidRDefault="00772E39" w:rsidP="00772E3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CC6E57E" w14:textId="77777777" w:rsidR="00772E39" w:rsidRDefault="00772E39" w:rsidP="00772E39">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55EDD8D" w14:textId="77777777" w:rsidR="00772E39" w:rsidRDefault="00772E39" w:rsidP="00772E39">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3664EB3" w14:textId="77777777" w:rsidR="00772E39" w:rsidRDefault="00772E39" w:rsidP="00772E39">
      <w:pPr>
        <w:pStyle w:val="B1"/>
      </w:pPr>
      <w:r>
        <w:t>a)</w:t>
      </w:r>
      <w:r>
        <w:tab/>
        <w:t>the MS determined PLMN with disaster condition IE is included in the REGISTRATION REQUEST message, the AMF shall determine the PLMN with disaster condition in the MS determined PLMN with disaster condition IE;</w:t>
      </w:r>
    </w:p>
    <w:p w14:paraId="66E6191E" w14:textId="77777777" w:rsidR="00772E39" w:rsidRDefault="00772E39" w:rsidP="00772E39">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245E89EA" w14:textId="77777777" w:rsidR="00772E39" w:rsidRDefault="00772E39" w:rsidP="00772E39">
      <w:pPr>
        <w:pStyle w:val="B1"/>
      </w:pPr>
      <w:r>
        <w:t>c)</w:t>
      </w:r>
      <w:r>
        <w:tab/>
        <w:t>the MS determined PLMN with disaster condition IE and the Additional GUTI IE are not included in the REGISTRATION REQUEST message and:</w:t>
      </w:r>
    </w:p>
    <w:p w14:paraId="59DD8CB4" w14:textId="77777777" w:rsidR="00772E39" w:rsidRDefault="00772E39" w:rsidP="00772E39">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236BC629" w14:textId="77777777" w:rsidR="00772E39" w:rsidRDefault="00772E39" w:rsidP="00772E39">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789DD487" w14:textId="77777777" w:rsidR="00772E39" w:rsidRDefault="00772E39" w:rsidP="00772E3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59EF43BD" w14:textId="77777777" w:rsidR="00772E39" w:rsidRDefault="00772E39" w:rsidP="00772E39">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B069DE0" w14:textId="77777777" w:rsidR="00772E39" w:rsidRDefault="00772E39" w:rsidP="00772E3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7E369A6" w14:textId="77777777" w:rsidR="00772E39" w:rsidRDefault="00772E39" w:rsidP="00772E39">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A58E5E3" w14:textId="77777777" w:rsidR="00772E39" w:rsidRDefault="00772E39" w:rsidP="00772E3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F781479" w14:textId="77777777" w:rsidR="00772E39" w:rsidRDefault="00772E39" w:rsidP="00772E3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4CB64C15" w14:textId="77777777" w:rsidR="00772E39" w:rsidRDefault="00772E39" w:rsidP="00772E3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91B193" w14:textId="77777777" w:rsidR="00772E39" w:rsidRDefault="00772E39" w:rsidP="00772E39">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856161D" w14:textId="77777777" w:rsidR="00772E39" w:rsidRDefault="00772E39" w:rsidP="00772E39">
      <w:pPr>
        <w:pStyle w:val="B1"/>
      </w:pPr>
      <w:r>
        <w:t>-</w:t>
      </w:r>
      <w:r>
        <w:tab/>
      </w:r>
      <w:r w:rsidRPr="00DC1479">
        <w:t>"no additional information", the UE shall consider itself registered for disaster roaming</w:t>
      </w:r>
      <w:r>
        <w:rPr>
          <w:lang w:eastAsia="zh-CN"/>
        </w:rPr>
        <w:t xml:space="preserve"> services</w:t>
      </w:r>
      <w:r w:rsidRPr="00DC1479">
        <w:t>.</w:t>
      </w:r>
    </w:p>
    <w:p w14:paraId="799B3BD6" w14:textId="77777777" w:rsidR="00772E39" w:rsidRDefault="00772E39" w:rsidP="00772E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35370C2" w14:textId="77777777" w:rsidR="00772E39" w:rsidRDefault="00772E39" w:rsidP="00772E39">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319B198" w14:textId="77777777" w:rsidR="00772E39" w:rsidRDefault="00772E39" w:rsidP="00772E39">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42D1BA2D" w14:textId="77777777" w:rsidR="009211E0" w:rsidRPr="000F4952" w:rsidRDefault="009211E0" w:rsidP="00921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F273E" w14:textId="77777777" w:rsidR="00772E39" w:rsidRDefault="00772E39" w:rsidP="00772E39">
      <w:pPr>
        <w:pStyle w:val="50"/>
      </w:pPr>
      <w:bookmarkStart w:id="50" w:name="_Toc123901515"/>
      <w:r>
        <w:t>5.5.1.3.2</w:t>
      </w:r>
      <w:r>
        <w:tab/>
        <w:t>Mobility and periodic registration update initiation</w:t>
      </w:r>
      <w:bookmarkEnd w:id="50"/>
    </w:p>
    <w:p w14:paraId="50017A85" w14:textId="77777777" w:rsidR="00772E39" w:rsidRPr="003168A2" w:rsidRDefault="00772E39" w:rsidP="00772E3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C62A0A" w14:textId="77777777" w:rsidR="00772E39" w:rsidRPr="003168A2" w:rsidRDefault="00772E39" w:rsidP="00772E39">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447A6C9" w14:textId="77777777" w:rsidR="00772E39" w:rsidRDefault="00772E39" w:rsidP="00772E3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0BD64F1B" w14:textId="77777777" w:rsidR="00772E39" w:rsidRDefault="00772E39" w:rsidP="00772E3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7A5695E" w14:textId="77777777" w:rsidR="00772E39" w:rsidRDefault="00772E39" w:rsidP="00772E3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FC81B94" w14:textId="77777777" w:rsidR="00772E39" w:rsidRPr="002B6F44" w:rsidRDefault="00772E39" w:rsidP="00772E3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AD6F434" w14:textId="77777777" w:rsidR="00772E39" w:rsidRDefault="00772E39" w:rsidP="00772E39">
      <w:pPr>
        <w:pStyle w:val="B1"/>
      </w:pPr>
      <w:r>
        <w:t>e)</w:t>
      </w:r>
      <w:r w:rsidRPr="00CB6964">
        <w:tab/>
      </w:r>
      <w:r>
        <w:t>upon inter-system change from S1 mode to N1 mode and if the UE previously had initiated an attach procedure or a tracking area updating procedure when in S1 mode;</w:t>
      </w:r>
    </w:p>
    <w:p w14:paraId="436336E6" w14:textId="77777777" w:rsidR="00772E39" w:rsidRDefault="00772E39" w:rsidP="00772E3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03DDE62" w14:textId="77777777" w:rsidR="00772E39" w:rsidRDefault="00772E39" w:rsidP="00772E3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08944B8" w14:textId="77777777" w:rsidR="00772E39" w:rsidRPr="00CB6964" w:rsidRDefault="00772E39" w:rsidP="00772E39">
      <w:pPr>
        <w:pStyle w:val="B1"/>
      </w:pPr>
      <w:r>
        <w:t>h)</w:t>
      </w:r>
      <w:r>
        <w:tab/>
      </w:r>
      <w:r w:rsidRPr="00026C79">
        <w:rPr>
          <w:lang w:val="en-US" w:eastAsia="ja-JP"/>
        </w:rPr>
        <w:t xml:space="preserve">when the UE's usage setting </w:t>
      </w:r>
      <w:r>
        <w:rPr>
          <w:lang w:val="en-US" w:eastAsia="ja-JP"/>
        </w:rPr>
        <w:t>changes;</w:t>
      </w:r>
    </w:p>
    <w:p w14:paraId="5D1E2EFE" w14:textId="77777777" w:rsidR="00772E39" w:rsidRDefault="00772E39" w:rsidP="00772E39">
      <w:pPr>
        <w:pStyle w:val="B1"/>
        <w:rPr>
          <w:lang w:val="en-US"/>
        </w:rPr>
      </w:pPr>
      <w:r>
        <w:t>i</w:t>
      </w:r>
      <w:r w:rsidRPr="00735CAD">
        <w:t>)</w:t>
      </w:r>
      <w:r w:rsidRPr="00735CAD">
        <w:tab/>
      </w:r>
      <w:r>
        <w:rPr>
          <w:lang w:val="en-US"/>
        </w:rPr>
        <w:t>when the UE needs to change the slice(s) it is currently registered to;</w:t>
      </w:r>
    </w:p>
    <w:p w14:paraId="69FDB2B1" w14:textId="77777777" w:rsidR="00772E39" w:rsidRDefault="00772E39" w:rsidP="00772E3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4BD2A22" w14:textId="77777777" w:rsidR="00772E39" w:rsidRPr="00735CAD" w:rsidRDefault="00772E39" w:rsidP="00772E3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064188" w14:textId="77777777" w:rsidR="00772E39" w:rsidRDefault="00772E39" w:rsidP="00772E3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30CB675" w14:textId="77777777" w:rsidR="00772E39" w:rsidRPr="00735CAD" w:rsidRDefault="00772E39" w:rsidP="00772E3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9C054E2" w14:textId="77777777" w:rsidR="00772E39" w:rsidRPr="00735CAD" w:rsidRDefault="00772E39" w:rsidP="00772E39">
      <w:pPr>
        <w:pStyle w:val="B1"/>
      </w:pPr>
      <w:r>
        <w:t>n)</w:t>
      </w:r>
      <w:r>
        <w:tab/>
        <w:t>when the UE in 5GMM-IDLE mode changes the radio capability for NG-RAN or E-UTRAN;</w:t>
      </w:r>
    </w:p>
    <w:p w14:paraId="12854CA7" w14:textId="77777777" w:rsidR="00772E39" w:rsidRPr="00504452" w:rsidRDefault="00772E39" w:rsidP="00772E3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EDA6163" w14:textId="77777777" w:rsidR="00772E39" w:rsidRDefault="00772E39" w:rsidP="00772E39">
      <w:pPr>
        <w:pStyle w:val="B1"/>
      </w:pPr>
      <w:r>
        <w:t>p</w:t>
      </w:r>
      <w:r w:rsidRPr="00504452">
        <w:rPr>
          <w:rFonts w:hint="eastAsia"/>
        </w:rPr>
        <w:t>)</w:t>
      </w:r>
      <w:r w:rsidRPr="00504452">
        <w:rPr>
          <w:rFonts w:hint="eastAsia"/>
        </w:rPr>
        <w:tab/>
      </w:r>
      <w:r>
        <w:t>void;</w:t>
      </w:r>
    </w:p>
    <w:p w14:paraId="3AD6C7B7" w14:textId="77777777" w:rsidR="00772E39" w:rsidRPr="00504452" w:rsidRDefault="00772E39" w:rsidP="00772E39">
      <w:pPr>
        <w:pStyle w:val="B1"/>
      </w:pPr>
      <w:r>
        <w:t>q)</w:t>
      </w:r>
      <w:r>
        <w:tab/>
        <w:t>when the UE needs to request new LADN information;</w:t>
      </w:r>
    </w:p>
    <w:p w14:paraId="5CB88C86" w14:textId="77777777" w:rsidR="00772E39" w:rsidRPr="00504452" w:rsidRDefault="00772E39" w:rsidP="00772E3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EF3D0BD" w14:textId="77777777" w:rsidR="00772E39" w:rsidRPr="00504452" w:rsidRDefault="00772E39" w:rsidP="00772E39">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A9BB741" w14:textId="77777777" w:rsidR="00772E39" w:rsidRDefault="00772E39" w:rsidP="00772E3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2D2153A" w14:textId="77777777" w:rsidR="00772E39" w:rsidRDefault="00772E39" w:rsidP="00772E3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0851906" w14:textId="77777777" w:rsidR="00772E39" w:rsidRPr="00504452" w:rsidRDefault="00772E39" w:rsidP="00772E39">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D1DFBE8" w14:textId="77777777" w:rsidR="00772E39" w:rsidRDefault="00772E39" w:rsidP="00772E3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255CF85" w14:textId="77777777" w:rsidR="00772E39" w:rsidRPr="004B11B4" w:rsidRDefault="00772E39" w:rsidP="00772E3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106EBCB" w14:textId="77777777" w:rsidR="00772E39" w:rsidRPr="004B11B4" w:rsidRDefault="00772E39" w:rsidP="00772E3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190B9B7" w14:textId="77777777" w:rsidR="00772E39" w:rsidRPr="004B11B4" w:rsidRDefault="00772E39" w:rsidP="00772E3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8317BC6" w14:textId="77777777" w:rsidR="00772E39" w:rsidRPr="004B11B4" w:rsidRDefault="00772E39" w:rsidP="00772E3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D6609AF" w14:textId="77777777" w:rsidR="00772E39" w:rsidRPr="004B11B4" w:rsidRDefault="00772E39" w:rsidP="00772E3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E8E659B" w14:textId="77777777" w:rsidR="00772E39" w:rsidRPr="00CC0C94" w:rsidRDefault="00772E39" w:rsidP="00772E3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7DC956C" w14:textId="77777777" w:rsidR="00772E39" w:rsidRPr="00CC0C94" w:rsidRDefault="00772E39" w:rsidP="00772E39">
      <w:pPr>
        <w:pStyle w:val="B1"/>
        <w:rPr>
          <w:lang w:val="en-US" w:eastAsia="ko-KR"/>
        </w:rPr>
      </w:pPr>
      <w:r>
        <w:rPr>
          <w:lang w:val="en-US" w:eastAsia="ko-KR"/>
        </w:rPr>
        <w:t>zc)</w:t>
      </w:r>
      <w:r>
        <w:rPr>
          <w:lang w:val="en-US" w:eastAsia="ko-KR"/>
        </w:rPr>
        <w:tab/>
        <w:t>when the UE changes the UE specific DRX parameters in NB-N1 mode;</w:t>
      </w:r>
    </w:p>
    <w:p w14:paraId="345D06DC" w14:textId="77777777" w:rsidR="00772E39" w:rsidRPr="00496914" w:rsidRDefault="00772E39" w:rsidP="00772E39">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FDCE95B" w14:textId="77777777" w:rsidR="00772E39" w:rsidRPr="00D74CA1" w:rsidRDefault="00772E39" w:rsidP="00772E3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8F1342F" w14:textId="77777777" w:rsidR="00772E39" w:rsidRDefault="00772E39" w:rsidP="00772E39">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86BA6BF" w14:textId="77777777" w:rsidR="00772E39" w:rsidRPr="00D74CA1" w:rsidRDefault="00772E39" w:rsidP="00772E39">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4E8C5A7" w14:textId="77777777" w:rsidR="00772E39" w:rsidRPr="002E1640" w:rsidRDefault="00772E39" w:rsidP="00772E39">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0F37076" w14:textId="77777777" w:rsidR="00772E39" w:rsidRPr="00504452" w:rsidRDefault="00772E39" w:rsidP="00772E3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62E1BB6" w14:textId="77777777" w:rsidR="00772E39" w:rsidRPr="00D74CA1" w:rsidRDefault="00772E39" w:rsidP="00772E39">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31E9DB7A" w14:textId="77777777" w:rsidR="00772E39" w:rsidRDefault="00772E39" w:rsidP="00772E39">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7395A04C" w14:textId="77777777" w:rsidR="00772E39" w:rsidRDefault="00772E39" w:rsidP="00772E39">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4E3380AA" w14:textId="77777777" w:rsidR="00772E39" w:rsidRPr="00D74CA1" w:rsidRDefault="00772E39" w:rsidP="00772E39">
      <w:pPr>
        <w:pStyle w:val="B1"/>
        <w:rPr>
          <w:lang w:val="en-US" w:eastAsia="ko-KR"/>
        </w:rPr>
      </w:pPr>
      <w:r>
        <w:lastRenderedPageBreak/>
        <w:t>zl)</w:t>
      </w:r>
      <w:r>
        <w:tab/>
        <w:t>when the UE is registered for disaster roaming services and receives a request from the upper layers to establish an emergency PDU session or</w:t>
      </w:r>
      <w:r w:rsidRPr="00D8216F">
        <w:t xml:space="preserve"> </w:t>
      </w:r>
      <w:r>
        <w:t>perform emergency services fallback;</w:t>
      </w:r>
    </w:p>
    <w:p w14:paraId="28DBD9BE" w14:textId="77777777" w:rsidR="00772E39" w:rsidRDefault="00772E39" w:rsidP="00772E39">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153D1BA7" w14:textId="77777777" w:rsidR="00772E39" w:rsidRPr="00D74CA1" w:rsidRDefault="00772E39" w:rsidP="00772E39">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645A9009" w14:textId="77777777" w:rsidR="00772E39" w:rsidRDefault="00772E39" w:rsidP="00772E3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1549638" w14:textId="77777777" w:rsidR="00772E39" w:rsidRPr="0081395E" w:rsidRDefault="00772E39" w:rsidP="00772E39">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251399DE" w14:textId="77777777" w:rsidR="00772E39" w:rsidRPr="0081395E" w:rsidRDefault="00772E39" w:rsidP="00772E3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C02A3FA" w14:textId="77777777" w:rsidR="00772E39" w:rsidRDefault="00772E39" w:rsidP="00772E3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C599A5C" w14:textId="77777777" w:rsidR="00772E39" w:rsidRDefault="00772E39" w:rsidP="00772E3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64835FE9" w14:textId="77777777" w:rsidR="00772E39" w:rsidRDefault="00772E39" w:rsidP="00772E3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F035918" w14:textId="77777777" w:rsidR="00772E39" w:rsidRDefault="00772E39" w:rsidP="00772E39">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E7DB353" w14:textId="77777777" w:rsidR="00772E39" w:rsidRDefault="00772E39" w:rsidP="00772E3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7556D8B" w14:textId="77777777" w:rsidR="00772E39" w:rsidRDefault="00772E39" w:rsidP="00772E3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35820AC" w14:textId="77777777" w:rsidR="00772E39" w:rsidRPr="00FE320E" w:rsidRDefault="00772E39" w:rsidP="00772E3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6EA42A6" w14:textId="77777777" w:rsidR="00772E39" w:rsidRDefault="00772E39" w:rsidP="00772E3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40B9DD2" w14:textId="77777777" w:rsidR="00772E39" w:rsidRDefault="00772E39" w:rsidP="00772E3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CB227A7" w14:textId="77777777" w:rsidR="00772E39" w:rsidRDefault="00772E39" w:rsidP="00772E3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9A80B81" w14:textId="77777777" w:rsidR="00772E39" w:rsidRPr="0008719F" w:rsidRDefault="00772E39" w:rsidP="00772E3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ECE4BE5" w14:textId="77777777" w:rsidR="00772E39" w:rsidRDefault="00772E39" w:rsidP="00772E3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B428FF1" w14:textId="77777777" w:rsidR="00772E39" w:rsidRDefault="00772E39" w:rsidP="00772E3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3990537" w14:textId="77777777" w:rsidR="00772E39" w:rsidRDefault="00772E39" w:rsidP="00772E39">
      <w:r>
        <w:t>If the UE supports CAG feature, the UE shall set the CAG bit to "CAG Supported</w:t>
      </w:r>
      <w:r w:rsidRPr="00CC0C94">
        <w:t>"</w:t>
      </w:r>
      <w:r>
        <w:t xml:space="preserve"> in the 5GMM capability IE of the REGISTRATION REQUEST message.</w:t>
      </w:r>
    </w:p>
    <w:p w14:paraId="6069E1C6" w14:textId="77777777" w:rsidR="00772E39" w:rsidRPr="00FE320E" w:rsidRDefault="00772E39" w:rsidP="00772E39">
      <w:pPr>
        <w:snapToGrid w:val="0"/>
        <w:rPr>
          <w:lang w:eastAsia="zh-CN"/>
        </w:rPr>
      </w:pPr>
      <w:r w:rsidRPr="0072671A">
        <w:rPr>
          <w:lang w:val="en-US"/>
        </w:rPr>
        <w:lastRenderedPageBreak/>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9075E1E" w14:textId="77777777" w:rsidR="00772E39" w:rsidRPr="00AB3E8E" w:rsidRDefault="00772E39" w:rsidP="00772E3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AB2820A" w14:textId="77777777" w:rsidR="00772E39" w:rsidRDefault="00772E39" w:rsidP="00772E3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D3364A3" w14:textId="77777777" w:rsidR="00772E39" w:rsidRDefault="00772E39" w:rsidP="00772E39">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7A8CB75" w14:textId="77777777" w:rsidR="00772E39" w:rsidRDefault="00772E39" w:rsidP="00772E3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1922649" w14:textId="77777777" w:rsidR="00772E39" w:rsidRPr="00BE237D" w:rsidRDefault="00772E39" w:rsidP="00772E39">
      <w:r w:rsidRPr="00BE237D">
        <w:t>If the UE no longer requires the use of SMS over NAS, then the UE shall include the 5GS update type IE in the REGISTRATION REQUEST message with the SMS requested bit set to "SMS over NAS not supported".</w:t>
      </w:r>
    </w:p>
    <w:p w14:paraId="3ED3B61B" w14:textId="77777777" w:rsidR="00772E39" w:rsidRDefault="00772E39" w:rsidP="00772E3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AFDFFC0" w14:textId="77777777" w:rsidR="00772E39" w:rsidRDefault="00772E39" w:rsidP="00772E3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494FB3" w14:textId="77777777" w:rsidR="00772E39" w:rsidRDefault="00772E39" w:rsidP="00772E39">
      <w:r>
        <w:t xml:space="preserve">The UE shall handle the 5GS mobile identity IE in the REGISTRATION </w:t>
      </w:r>
      <w:r w:rsidRPr="003168A2">
        <w:t>REQUEST message</w:t>
      </w:r>
      <w:r>
        <w:t xml:space="preserve"> as follows:</w:t>
      </w:r>
    </w:p>
    <w:p w14:paraId="608375E5" w14:textId="77777777" w:rsidR="00772E39" w:rsidRDefault="00772E39" w:rsidP="00772E3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E4EB34D" w14:textId="77777777" w:rsidR="00772E39" w:rsidRDefault="00772E39" w:rsidP="00772E39">
      <w:pPr>
        <w:pStyle w:val="B2"/>
      </w:pPr>
      <w:r>
        <w:t>1)</w:t>
      </w:r>
      <w:r>
        <w:tab/>
        <w:t>a valid 5G-GUTI that was previously assigned by the same PLMN with which the UE is performing the registration, if available;</w:t>
      </w:r>
    </w:p>
    <w:p w14:paraId="1C415409" w14:textId="77777777" w:rsidR="00772E39" w:rsidRDefault="00772E39" w:rsidP="00772E39">
      <w:pPr>
        <w:pStyle w:val="B2"/>
      </w:pPr>
      <w:r>
        <w:t>2)</w:t>
      </w:r>
      <w:r>
        <w:tab/>
        <w:t>a valid 5G-GUTI that was previously assigned by an equivalent PLMN, if available; and</w:t>
      </w:r>
    </w:p>
    <w:p w14:paraId="1141A68D" w14:textId="77777777" w:rsidR="00772E39" w:rsidRDefault="00772E39" w:rsidP="00772E39">
      <w:pPr>
        <w:pStyle w:val="B2"/>
      </w:pPr>
      <w:r>
        <w:t>3)</w:t>
      </w:r>
      <w:r>
        <w:tab/>
        <w:t>a valid 5G-GUTI that was previously assigned by any other PLMN, if available; and</w:t>
      </w:r>
    </w:p>
    <w:p w14:paraId="1E9F3B6D" w14:textId="77777777" w:rsidR="00772E39" w:rsidRDefault="00772E39" w:rsidP="00772E39">
      <w:pPr>
        <w:pStyle w:val="NO"/>
      </w:pPr>
      <w:r>
        <w:t>NOTE 5:</w:t>
      </w:r>
      <w:r>
        <w:tab/>
        <w:t>The 5G-GUTI included in the Additional GUTI IE is a native 5G-GUTI.</w:t>
      </w:r>
    </w:p>
    <w:p w14:paraId="5DB79405" w14:textId="77777777" w:rsidR="00772E39" w:rsidRDefault="00772E39" w:rsidP="00772E3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6B67255" w14:textId="77777777" w:rsidR="00772E39" w:rsidRDefault="00772E39" w:rsidP="00772E39">
      <w:pPr>
        <w:pStyle w:val="B1"/>
      </w:pPr>
      <w:r>
        <w:tab/>
        <w:t>If the UE does not operate in SNPN access operation mode, holds two valid native 5G-GUTIs assigned by PLMNs and:</w:t>
      </w:r>
    </w:p>
    <w:p w14:paraId="004D2403" w14:textId="77777777" w:rsidR="00772E39" w:rsidRDefault="00772E39" w:rsidP="00772E3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A6B479B" w14:textId="77777777" w:rsidR="00772E39" w:rsidRDefault="00772E39" w:rsidP="00772E3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0A6C7D8" w14:textId="77777777" w:rsidR="00772E39" w:rsidRPr="00FE320E" w:rsidRDefault="00772E39" w:rsidP="00772E3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 xml:space="preserve">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94D9D15" w14:textId="77777777" w:rsidR="00772E39" w:rsidRDefault="00772E39" w:rsidP="00772E3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19012F5" w14:textId="77777777" w:rsidR="00772E39" w:rsidRDefault="00772E39" w:rsidP="00772E3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F342329" w14:textId="77777777" w:rsidR="00772E39" w:rsidRDefault="00772E39" w:rsidP="00772E3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E35B3CA" w14:textId="77777777" w:rsidR="00772E39" w:rsidRDefault="00772E39" w:rsidP="00772E3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D3F0256" w14:textId="77777777" w:rsidR="00772E39" w:rsidRDefault="00772E39" w:rsidP="00772E3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494853" w14:textId="77777777" w:rsidR="00772E39" w:rsidRPr="00216B0A" w:rsidRDefault="00772E39" w:rsidP="00772E39">
      <w:pPr>
        <w:pStyle w:val="B1"/>
      </w:pPr>
      <w:r>
        <w:t>-</w:t>
      </w:r>
      <w:r>
        <w:tab/>
      </w:r>
      <w:r w:rsidRPr="00977243">
        <w:t xml:space="preserve">to indicate a request for LADN information by </w:t>
      </w:r>
      <w:r>
        <w:t>not including any LADN DNN value in the LADN indication IE.</w:t>
      </w:r>
    </w:p>
    <w:p w14:paraId="27688300" w14:textId="77777777" w:rsidR="00772E39" w:rsidRDefault="00772E39" w:rsidP="00772E3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F767196" w14:textId="77777777" w:rsidR="00772E39" w:rsidRDefault="00772E39" w:rsidP="00772E3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DF0787C" w14:textId="77777777" w:rsidR="00772E39" w:rsidRDefault="00772E39" w:rsidP="00772E39">
      <w:pPr>
        <w:pStyle w:val="B1"/>
      </w:pPr>
      <w:r>
        <w:rPr>
          <w:rFonts w:hint="eastAsia"/>
          <w:lang w:eastAsia="zh-CN"/>
        </w:rPr>
        <w:t>-</w:t>
      </w:r>
      <w:r>
        <w:rPr>
          <w:rFonts w:hint="eastAsia"/>
          <w:lang w:eastAsia="zh-CN"/>
        </w:rPr>
        <w:tab/>
      </w:r>
      <w:r>
        <w:t>associated with the access type the REGISTRATION REQUEST message is sent over; and</w:t>
      </w:r>
    </w:p>
    <w:p w14:paraId="7D4B0396" w14:textId="77777777" w:rsidR="00772E39" w:rsidRDefault="00772E39" w:rsidP="00772E39">
      <w:pPr>
        <w:pStyle w:val="B1"/>
      </w:pPr>
      <w:r>
        <w:t>-</w:t>
      </w:r>
      <w:r>
        <w:tab/>
      </w:r>
      <w:r>
        <w:rPr>
          <w:rFonts w:hint="eastAsia"/>
        </w:rPr>
        <w:t>have pending user data to be sent</w:t>
      </w:r>
      <w:r>
        <w:t xml:space="preserve"> over user plane</w:t>
      </w:r>
      <w:r>
        <w:rPr>
          <w:rFonts w:hint="eastAsia"/>
        </w:rPr>
        <w:t>.</w:t>
      </w:r>
    </w:p>
    <w:p w14:paraId="41D589D4" w14:textId="77777777" w:rsidR="00772E39" w:rsidRPr="00D72B4E" w:rsidRDefault="00772E39" w:rsidP="00772E3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8155911" w14:textId="77777777" w:rsidR="00772E39" w:rsidRDefault="00772E39" w:rsidP="00772E3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606ACDB" w14:textId="77777777" w:rsidR="00772E39" w:rsidRDefault="00772E39" w:rsidP="00772E3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221291" w14:textId="77777777" w:rsidR="00772E39" w:rsidRDefault="00772E39" w:rsidP="00772E3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5B2F29AE" w14:textId="77777777" w:rsidR="00772E39" w:rsidRDefault="00772E39" w:rsidP="00772E39">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B5ECC5B" w14:textId="77777777" w:rsidR="00772E39" w:rsidRPr="00764B63" w:rsidRDefault="00772E39" w:rsidP="00772E3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ED29839" w14:textId="77777777" w:rsidR="00772E39" w:rsidRDefault="00772E39" w:rsidP="00772E39">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026A264" w14:textId="77777777" w:rsidR="00772E39" w:rsidRDefault="00772E39" w:rsidP="00772E3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530AE71" w14:textId="77777777" w:rsidR="00772E39" w:rsidRDefault="00772E39" w:rsidP="00772E3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7A11644" w14:textId="77777777" w:rsidR="00772E39" w:rsidRDefault="00772E39" w:rsidP="00772E3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9E01A27" w14:textId="77777777" w:rsidR="00772E39" w:rsidRDefault="00772E39" w:rsidP="00772E39">
      <w:pPr>
        <w:pStyle w:val="NO"/>
      </w:pPr>
      <w:r>
        <w:t>NOTE 7:</w:t>
      </w:r>
      <w:r>
        <w:tab/>
      </w:r>
      <w:r w:rsidRPr="001E1604">
        <w:t>The value of the 5GMM registration status included by the UE in the UE status IE is not used by the AMF</w:t>
      </w:r>
      <w:r>
        <w:t>.</w:t>
      </w:r>
    </w:p>
    <w:p w14:paraId="75580FC6" w14:textId="77777777" w:rsidR="00772E39" w:rsidRDefault="00772E39" w:rsidP="00772E3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E621551" w14:textId="77777777" w:rsidR="00772E39" w:rsidRDefault="00772E39" w:rsidP="00772E3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3D89DF8" w14:textId="77777777" w:rsidR="00772E39" w:rsidRDefault="00772E39" w:rsidP="00772E3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830E8E4" w14:textId="77777777" w:rsidR="00772E39" w:rsidRDefault="00772E39" w:rsidP="00772E3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7635CB4" w14:textId="77777777" w:rsidR="00772E39" w:rsidRDefault="00772E39" w:rsidP="00772E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9E8321E" w14:textId="77777777" w:rsidR="00772E39" w:rsidRDefault="00772E39" w:rsidP="00772E39">
      <w:pPr>
        <w:pStyle w:val="B1"/>
      </w:pPr>
      <w:r>
        <w:t>a)</w:t>
      </w:r>
      <w:r>
        <w:tab/>
        <w:t>is in NB-N1 mode and:</w:t>
      </w:r>
    </w:p>
    <w:p w14:paraId="3BD782BD" w14:textId="77777777" w:rsidR="00772E39" w:rsidRDefault="00772E39" w:rsidP="00772E39">
      <w:pPr>
        <w:pStyle w:val="B2"/>
        <w:rPr>
          <w:lang w:val="en-US"/>
        </w:rPr>
      </w:pPr>
      <w:r>
        <w:t>1)</w:t>
      </w:r>
      <w:r>
        <w:tab/>
      </w:r>
      <w:r>
        <w:rPr>
          <w:lang w:val="en-US"/>
        </w:rPr>
        <w:t>the UE needs to change the slice(s) it is currently registered to within the same registration area; or</w:t>
      </w:r>
    </w:p>
    <w:p w14:paraId="55BF5E55" w14:textId="77777777" w:rsidR="00772E39" w:rsidRDefault="00772E39" w:rsidP="00772E39">
      <w:pPr>
        <w:pStyle w:val="B2"/>
        <w:rPr>
          <w:lang w:val="en-US"/>
        </w:rPr>
      </w:pPr>
      <w:r>
        <w:rPr>
          <w:lang w:val="en-US"/>
        </w:rPr>
        <w:t>2)</w:t>
      </w:r>
      <w:r>
        <w:rPr>
          <w:lang w:val="en-US"/>
        </w:rPr>
        <w:tab/>
        <w:t>the UE has entered a new registration area; or</w:t>
      </w:r>
    </w:p>
    <w:p w14:paraId="2992BC45" w14:textId="77777777" w:rsidR="00772E39" w:rsidRDefault="00772E39" w:rsidP="00772E39">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D4D714A" w14:textId="77777777" w:rsidR="00772E39" w:rsidRDefault="00772E39" w:rsidP="00772E3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F001600" w14:textId="77777777" w:rsidR="00772E39" w:rsidRDefault="00772E39" w:rsidP="00772E39">
      <w:pPr>
        <w:pStyle w:val="NO"/>
      </w:pPr>
      <w:r>
        <w:t>NOTE 8:</w:t>
      </w:r>
      <w:r>
        <w:tab/>
        <w:t>T</w:t>
      </w:r>
      <w:r w:rsidRPr="00405DEB">
        <w:t xml:space="preserve">he REGISTRATION REQUEST message </w:t>
      </w:r>
      <w:r>
        <w:t>can include both the Requested NSSAI IE and the Requested mapped NSSAI IE as described below.</w:t>
      </w:r>
    </w:p>
    <w:p w14:paraId="6158CA0D" w14:textId="77777777" w:rsidR="00772E39" w:rsidRDefault="00772E39" w:rsidP="00772E3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64C3C93" w14:textId="77777777" w:rsidR="00772E39" w:rsidRPr="00FC30B0" w:rsidRDefault="00772E39" w:rsidP="00772E3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BCA3CD" w14:textId="77777777" w:rsidR="00772E39" w:rsidRPr="006741C2" w:rsidRDefault="00772E39" w:rsidP="00772E3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0E4C57E" w14:textId="77777777" w:rsidR="00772E39" w:rsidRPr="006741C2" w:rsidRDefault="00772E39" w:rsidP="00772E3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3793A55" w14:textId="77777777" w:rsidR="00772E39" w:rsidRPr="006741C2" w:rsidRDefault="00772E39" w:rsidP="00772E39">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CBF9442" w14:textId="77777777" w:rsidR="00772E39" w:rsidRDefault="00772E39" w:rsidP="00772E39">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CA7AFD2" w14:textId="77777777" w:rsidR="00772E39" w:rsidRPr="00A56A82" w:rsidRDefault="00772E39" w:rsidP="00772E3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810F145" w14:textId="77777777" w:rsidR="00772E39" w:rsidRDefault="00772E39" w:rsidP="00772E39">
      <w:pPr>
        <w:pStyle w:val="B1"/>
      </w:pPr>
      <w:r w:rsidRPr="00A56A82">
        <w:t>b)</w:t>
      </w:r>
      <w:r w:rsidRPr="00A56A82">
        <w:tab/>
        <w:t>each active PDU session.</w:t>
      </w:r>
    </w:p>
    <w:p w14:paraId="2D049FB6" w14:textId="77777777" w:rsidR="00772E39" w:rsidRDefault="00772E39" w:rsidP="00772E3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56FD313" w14:textId="77777777" w:rsidR="00772E39" w:rsidRDefault="00772E39" w:rsidP="00772E3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E013E18" w14:textId="77777777" w:rsidR="00772E39" w:rsidRDefault="00772E39" w:rsidP="00772E39">
      <w:pPr>
        <w:pStyle w:val="B1"/>
      </w:pPr>
      <w:r>
        <w:t>b)</w:t>
      </w:r>
      <w:r>
        <w:tab/>
        <w:t>each active PDU session when the UE is performing mobility from N1 mode to N1 mode to a visited PLMN.</w:t>
      </w:r>
    </w:p>
    <w:p w14:paraId="20B7EF6B" w14:textId="77777777" w:rsidR="00772E39" w:rsidRDefault="00772E39" w:rsidP="00772E39">
      <w:pPr>
        <w:pStyle w:val="NO"/>
      </w:pPr>
      <w:r>
        <w:t>NOTE 9:</w:t>
      </w:r>
      <w:r>
        <w:tab/>
        <w:t>The Requested NSSAI IE is used instead of Requested mapped NSSAI IE in REGISTRATION REQUEST message when the UE enters HPLMN.</w:t>
      </w:r>
    </w:p>
    <w:p w14:paraId="4B68A766" w14:textId="77777777" w:rsidR="00772E39" w:rsidRDefault="00772E39" w:rsidP="00772E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8EAD17E" w14:textId="77777777" w:rsidR="00772E39" w:rsidRDefault="00772E39" w:rsidP="00772E39">
      <w:r>
        <w:t>If the UE has:</w:t>
      </w:r>
    </w:p>
    <w:p w14:paraId="337395A8" w14:textId="77777777" w:rsidR="00772E39" w:rsidRDefault="00772E39" w:rsidP="00772E39">
      <w:pPr>
        <w:pStyle w:val="B1"/>
      </w:pPr>
      <w:r>
        <w:t>-</w:t>
      </w:r>
      <w:r>
        <w:tab/>
        <w:t>no allowed NSSAI for the current PLMN</w:t>
      </w:r>
      <w:r w:rsidRPr="00EC66BC">
        <w:rPr>
          <w:rFonts w:eastAsia="Malgun Gothic"/>
        </w:rPr>
        <w:t xml:space="preserve"> </w:t>
      </w:r>
      <w:r>
        <w:rPr>
          <w:rFonts w:eastAsia="Malgun Gothic"/>
        </w:rPr>
        <w:t>or SNPN</w:t>
      </w:r>
      <w:r>
        <w:t>;</w:t>
      </w:r>
    </w:p>
    <w:p w14:paraId="7441216C" w14:textId="77777777" w:rsidR="00772E39" w:rsidRDefault="00772E39" w:rsidP="00772E39">
      <w:pPr>
        <w:pStyle w:val="B1"/>
      </w:pPr>
      <w:r>
        <w:t>-</w:t>
      </w:r>
      <w:r>
        <w:tab/>
        <w:t>no configured NSSAI for the current PLMN</w:t>
      </w:r>
      <w:r w:rsidRPr="00EC66BC">
        <w:rPr>
          <w:rFonts w:eastAsia="Malgun Gothic"/>
        </w:rPr>
        <w:t xml:space="preserve"> </w:t>
      </w:r>
      <w:r>
        <w:rPr>
          <w:rFonts w:eastAsia="Malgun Gothic"/>
        </w:rPr>
        <w:t>or SNPN</w:t>
      </w:r>
      <w:r>
        <w:t>;</w:t>
      </w:r>
    </w:p>
    <w:p w14:paraId="01AC32CF" w14:textId="77777777" w:rsidR="00772E39" w:rsidRDefault="00772E39" w:rsidP="00772E3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625EB5E" w14:textId="77777777" w:rsidR="00772E39" w:rsidRDefault="00772E39" w:rsidP="00772E39">
      <w:pPr>
        <w:pStyle w:val="B1"/>
      </w:pPr>
      <w:r>
        <w:t>-</w:t>
      </w:r>
      <w:r>
        <w:tab/>
        <w:t>neither active PDU session(s) nor PDN connection(s) to transfer associated with mapped S-NSSAI(s);</w:t>
      </w:r>
    </w:p>
    <w:p w14:paraId="37C34985" w14:textId="77777777" w:rsidR="00772E39" w:rsidRDefault="00772E39" w:rsidP="00772E39">
      <w:r>
        <w:t>and has a default configured NSSAI, then the UE shall:</w:t>
      </w:r>
    </w:p>
    <w:p w14:paraId="59E85206" w14:textId="77777777" w:rsidR="00772E39" w:rsidRDefault="00772E39" w:rsidP="00772E39">
      <w:pPr>
        <w:pStyle w:val="B1"/>
      </w:pPr>
      <w:r>
        <w:t>a)</w:t>
      </w:r>
      <w:r>
        <w:tab/>
        <w:t>include the S-NSSAI(s) in the Requested NSSAI IE of the REGISTRATION REQUEST message using the default configured NSSAI; and</w:t>
      </w:r>
    </w:p>
    <w:p w14:paraId="409FA0CC" w14:textId="77777777" w:rsidR="00772E39" w:rsidRDefault="00772E39" w:rsidP="00772E3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6E88C2C" w14:textId="77777777" w:rsidR="00772E39" w:rsidRDefault="00772E39" w:rsidP="00772E39">
      <w:r>
        <w:t>If the UE has:</w:t>
      </w:r>
    </w:p>
    <w:p w14:paraId="62565A8F" w14:textId="77777777" w:rsidR="00772E39" w:rsidRDefault="00772E39" w:rsidP="00772E39">
      <w:pPr>
        <w:pStyle w:val="B1"/>
      </w:pPr>
      <w:r>
        <w:t>-</w:t>
      </w:r>
      <w:r>
        <w:tab/>
        <w:t>no allowed NSSAI for the current PLMN</w:t>
      </w:r>
      <w:r w:rsidRPr="00EC66BC">
        <w:rPr>
          <w:rFonts w:eastAsia="Malgun Gothic"/>
        </w:rPr>
        <w:t xml:space="preserve"> </w:t>
      </w:r>
      <w:r>
        <w:rPr>
          <w:rFonts w:eastAsia="Malgun Gothic"/>
        </w:rPr>
        <w:t>or SNPN</w:t>
      </w:r>
      <w:r>
        <w:t>;</w:t>
      </w:r>
    </w:p>
    <w:p w14:paraId="25DD1357" w14:textId="77777777" w:rsidR="00772E39" w:rsidRDefault="00772E39" w:rsidP="00772E39">
      <w:pPr>
        <w:pStyle w:val="B1"/>
      </w:pPr>
      <w:r>
        <w:t>-</w:t>
      </w:r>
      <w:r>
        <w:tab/>
        <w:t>no configured NSSAI for the current PLMN</w:t>
      </w:r>
      <w:r w:rsidRPr="00EC66BC">
        <w:rPr>
          <w:rFonts w:eastAsia="Malgun Gothic"/>
        </w:rPr>
        <w:t xml:space="preserve"> </w:t>
      </w:r>
      <w:r>
        <w:rPr>
          <w:rFonts w:eastAsia="Malgun Gothic"/>
        </w:rPr>
        <w:t>or SNPN</w:t>
      </w:r>
      <w:r>
        <w:t>;</w:t>
      </w:r>
    </w:p>
    <w:p w14:paraId="2D3BBFF5" w14:textId="77777777" w:rsidR="00772E39" w:rsidRDefault="00772E39" w:rsidP="00772E3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83FDB30" w14:textId="77777777" w:rsidR="00772E39" w:rsidRDefault="00772E39" w:rsidP="00772E39">
      <w:pPr>
        <w:pStyle w:val="B1"/>
      </w:pPr>
      <w:r>
        <w:t>-</w:t>
      </w:r>
      <w:r>
        <w:tab/>
        <w:t>neither active PDU session(s) nor PDN connection(s) to transfer associated with mapped S-NSSAI(s); and</w:t>
      </w:r>
    </w:p>
    <w:p w14:paraId="74C8C1B0" w14:textId="77777777" w:rsidR="00772E39" w:rsidRDefault="00772E39" w:rsidP="00772E39">
      <w:pPr>
        <w:pStyle w:val="B1"/>
      </w:pPr>
      <w:r>
        <w:t>-</w:t>
      </w:r>
      <w:r>
        <w:tab/>
        <w:t>no default configured NSSAI,</w:t>
      </w:r>
    </w:p>
    <w:p w14:paraId="54BB6370" w14:textId="77777777" w:rsidR="00772E39" w:rsidRDefault="00772E39" w:rsidP="00772E39">
      <w:r>
        <w:t xml:space="preserve">the UE shall include neither </w:t>
      </w:r>
      <w:r w:rsidRPr="00512A6B">
        <w:t>Request</w:t>
      </w:r>
      <w:r>
        <w:t>ed NSSAI IE nor Requested mapped NSSAI IE in the REGISTRATION REQUEST message.</w:t>
      </w:r>
    </w:p>
    <w:p w14:paraId="33E2AC1C" w14:textId="77777777" w:rsidR="00772E39" w:rsidRDefault="00772E39" w:rsidP="00772E3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9F181A5" w14:textId="77777777" w:rsidR="00772E39" w:rsidRDefault="00772E39" w:rsidP="00772E39">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10757C1" w14:textId="046A0EF5" w:rsidR="00772E39" w:rsidRPr="00EC66BC" w:rsidRDefault="00772E39" w:rsidP="00772E3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ins w:id="51" w:author="vivo, Hank" w:date="2023-02-13T17:30:00Z">
        <w:r w:rsidRPr="00772E39">
          <w:t xml:space="preserve"> </w:t>
        </w:r>
        <w:r>
          <w:t>in the same PLMN or in different PLMNs</w:t>
        </w:r>
      </w:ins>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ins w:id="52" w:author="vivo, Hank" w:date="2023-02-13T17:30:00Z">
        <w:r>
          <w:t xml:space="preserve"> in </w:t>
        </w:r>
      </w:ins>
      <w:ins w:id="53" w:author="vivo, Hank" w:date="2023-02-13T17:31:00Z">
        <w:r>
          <w:t>different PLMNs</w:t>
        </w:r>
      </w:ins>
      <w:r w:rsidRPr="0056493E">
        <w:t xml:space="preserve">, the UE shall include S-NSSAIs that share at least a common NSSRG value across all </w:t>
      </w:r>
      <w:r>
        <w:t>access types</w:t>
      </w:r>
      <w:r w:rsidRPr="0056493E">
        <w:t>.</w:t>
      </w:r>
    </w:p>
    <w:p w14:paraId="71BE6585" w14:textId="77777777" w:rsidR="00772E39" w:rsidRDefault="00772E39" w:rsidP="00772E3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0499A6D" w14:textId="77777777" w:rsidR="00772E39" w:rsidRPr="00BE76B7" w:rsidRDefault="00772E39" w:rsidP="00772E3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2B60BDC" w14:textId="77777777" w:rsidR="00772E39" w:rsidRDefault="00772E39" w:rsidP="00772E3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CF1BC9A" w14:textId="77777777" w:rsidR="00772E39" w:rsidRDefault="00772E39" w:rsidP="00772E39">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0DD5D4E" w14:textId="77777777" w:rsidR="00772E39" w:rsidRDefault="00772E39" w:rsidP="00772E39">
      <w:pPr>
        <w:pStyle w:val="NO"/>
      </w:pPr>
      <w:r>
        <w:t>NOTE 13:</w:t>
      </w:r>
      <w:r>
        <w:tab/>
        <w:t>The number of S-NSSAI(s) included in the requested NSSAI cannot exceed eight.</w:t>
      </w:r>
    </w:p>
    <w:p w14:paraId="17512878" w14:textId="77777777" w:rsidR="00772E39" w:rsidRPr="003B0240" w:rsidRDefault="00772E39" w:rsidP="00772E3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F8A40BD" w14:textId="77777777" w:rsidR="00772E39" w:rsidRDefault="00772E39" w:rsidP="00772E39">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5E24E88" w14:textId="77777777" w:rsidR="00772E39" w:rsidRDefault="00772E39" w:rsidP="00772E39">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5EB6FE7" w14:textId="77777777" w:rsidR="00772E39" w:rsidRDefault="00772E39" w:rsidP="00772E39">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430C91C" w14:textId="77777777" w:rsidR="00772E39" w:rsidRDefault="00772E39" w:rsidP="00772E39">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6EA008FE" w14:textId="77777777" w:rsidR="00772E39" w:rsidRDefault="00772E39" w:rsidP="00772E39">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0C85DF9A" w14:textId="77777777" w:rsidR="00772E39" w:rsidRPr="00082716" w:rsidRDefault="00772E39" w:rsidP="00772E3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6DFDD02" w14:textId="77777777" w:rsidR="00772E39" w:rsidRPr="007569F0" w:rsidRDefault="00772E39" w:rsidP="00772E39">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552E42D5" w14:textId="77777777" w:rsidR="00772E39" w:rsidRDefault="00772E39" w:rsidP="00772E3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 xml:space="preserve">the UE </w:t>
      </w:r>
      <w:r w:rsidRPr="001D6269">
        <w:lastRenderedPageBreak/>
        <w:t>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AC6CC8E" w14:textId="77777777" w:rsidR="00772E39" w:rsidRDefault="00772E39" w:rsidP="00772E3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7A241FE" w14:textId="77777777" w:rsidR="00772E39" w:rsidRPr="00082716" w:rsidRDefault="00772E39" w:rsidP="00772E3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56CAA861" w14:textId="77777777" w:rsidR="00772E39" w:rsidRDefault="00772E39" w:rsidP="00772E3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37AA7BCA" w14:textId="77777777" w:rsidR="00772E39" w:rsidRDefault="00772E39" w:rsidP="00772E3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25BB31A" w14:textId="77777777" w:rsidR="00772E39" w:rsidRDefault="00772E39" w:rsidP="00772E39">
      <w:r>
        <w:t>For case a), x)</w:t>
      </w:r>
      <w:r w:rsidRPr="005E5A4A">
        <w:t xml:space="preserve"> or if the UE operating in the single-registration mode performs inter-system change from S1 mode to N1 mode</w:t>
      </w:r>
      <w:r>
        <w:t>, the UE shall:</w:t>
      </w:r>
    </w:p>
    <w:p w14:paraId="32F2A132" w14:textId="77777777" w:rsidR="00772E39" w:rsidRDefault="00772E39" w:rsidP="00772E3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11ED036" w14:textId="77777777" w:rsidR="00772E39" w:rsidRDefault="00772E39" w:rsidP="00772E39">
      <w:pPr>
        <w:pStyle w:val="B1"/>
      </w:pPr>
      <w:r>
        <w:t>b)</w:t>
      </w:r>
      <w:r>
        <w:tab/>
        <w:t>if the UE:</w:t>
      </w:r>
    </w:p>
    <w:p w14:paraId="36266150" w14:textId="77777777" w:rsidR="00772E39" w:rsidRDefault="00772E39" w:rsidP="00772E39">
      <w:pPr>
        <w:pStyle w:val="B2"/>
      </w:pPr>
      <w:r>
        <w:t>1)</w:t>
      </w:r>
      <w:r>
        <w:tab/>
        <w:t>does not have an applicable network-assigned UE radio capability ID for the current UE radio configuration in the selected PLMN or SNPN; and</w:t>
      </w:r>
    </w:p>
    <w:p w14:paraId="79700EA7" w14:textId="77777777" w:rsidR="00772E39" w:rsidRDefault="00772E39" w:rsidP="00772E39">
      <w:pPr>
        <w:pStyle w:val="B2"/>
      </w:pPr>
      <w:r>
        <w:t>2)</w:t>
      </w:r>
      <w:r>
        <w:tab/>
        <w:t>has an applicable manufacturer-assigned UE radio capability ID for the current UE radio configuration,</w:t>
      </w:r>
    </w:p>
    <w:p w14:paraId="5AEF1FA4" w14:textId="77777777" w:rsidR="00772E39" w:rsidRDefault="00772E39" w:rsidP="00772E39">
      <w:pPr>
        <w:pStyle w:val="B1"/>
      </w:pPr>
      <w:r>
        <w:tab/>
        <w:t>include the applicable manufacturer-assigned UE radio capability ID in the UE radio capability ID IE of the REGISTRATION REQUEST message.</w:t>
      </w:r>
    </w:p>
    <w:p w14:paraId="229DC3E7" w14:textId="77777777" w:rsidR="00772E39" w:rsidRPr="00CC0C94" w:rsidRDefault="00772E39" w:rsidP="00772E3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97128EC" w14:textId="77777777" w:rsidR="00772E39" w:rsidRPr="00CC0C94" w:rsidRDefault="00772E39" w:rsidP="00772E3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53B9B76" w14:textId="77777777" w:rsidR="00772E39" w:rsidRPr="00CC0C94" w:rsidRDefault="00772E39" w:rsidP="00772E3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AC7BA68" w14:textId="77777777" w:rsidR="00772E39" w:rsidRDefault="00772E39" w:rsidP="00772E3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B471EFE" w14:textId="77777777" w:rsidR="00772E39" w:rsidRDefault="00772E39" w:rsidP="00772E3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27CCFD0" w14:textId="77777777" w:rsidR="00772E39" w:rsidRDefault="00772E39" w:rsidP="00772E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93D3ABA" w14:textId="77777777" w:rsidR="00772E39" w:rsidRDefault="00772E39" w:rsidP="00772E3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D02B514" w14:textId="77777777" w:rsidR="00772E39" w:rsidRDefault="00772E39" w:rsidP="00772E39">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BE9B35B" w14:textId="77777777" w:rsidR="00772E39" w:rsidRDefault="00772E39" w:rsidP="00772E39">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F9283E5" w14:textId="77777777" w:rsidR="00772E39" w:rsidRDefault="00772E39" w:rsidP="00772E39">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2DAE03B" w14:textId="77777777" w:rsidR="00772E39" w:rsidRDefault="00772E39" w:rsidP="00772E3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D8EA75" w14:textId="77777777" w:rsidR="00772E39" w:rsidRDefault="00772E39" w:rsidP="00772E3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A77F18" w14:textId="77777777" w:rsidR="00772E39" w:rsidRDefault="00772E39" w:rsidP="00772E39">
      <w:r>
        <w:t>The UE shall send the REGISTRATION REQUEST message including the NAS message container IE as described in subclause 4.4.6:</w:t>
      </w:r>
    </w:p>
    <w:p w14:paraId="19C38779" w14:textId="77777777" w:rsidR="00772E39" w:rsidRDefault="00772E39" w:rsidP="00772E3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D30F8EE" w14:textId="77777777" w:rsidR="00772E39" w:rsidRDefault="00772E39" w:rsidP="00772E3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ACAC9B5" w14:textId="77777777" w:rsidR="00772E39" w:rsidRDefault="00772E39" w:rsidP="00772E3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0A8F959" w14:textId="77777777" w:rsidR="00772E39" w:rsidRDefault="00772E39" w:rsidP="00772E39">
      <w:pPr>
        <w:pStyle w:val="B1"/>
      </w:pPr>
      <w:r>
        <w:lastRenderedPageBreak/>
        <w:t>a)</w:t>
      </w:r>
      <w:r>
        <w:tab/>
        <w:t>from 5GMM-</w:t>
      </w:r>
      <w:r w:rsidRPr="003168A2">
        <w:t xml:space="preserve">IDLE </w:t>
      </w:r>
      <w:r>
        <w:t>mode; or</w:t>
      </w:r>
    </w:p>
    <w:p w14:paraId="5D72A7F1" w14:textId="77777777" w:rsidR="00772E39" w:rsidRDefault="00772E39" w:rsidP="00772E3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2A1B5E0" w14:textId="77777777" w:rsidR="00772E39" w:rsidRDefault="00772E39" w:rsidP="00772E3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0CB0660" w14:textId="77777777" w:rsidR="00772E39" w:rsidRDefault="00772E39" w:rsidP="00772E3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7C06CF6" w14:textId="77777777" w:rsidR="00772E39" w:rsidRPr="00CC0C94" w:rsidRDefault="00772E39" w:rsidP="00772E3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C20FC45" w14:textId="77777777" w:rsidR="00772E39" w:rsidRPr="00CD2F0E" w:rsidRDefault="00772E39" w:rsidP="00772E3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87ADA46" w14:textId="77777777" w:rsidR="00772E39" w:rsidRPr="00CC0C94" w:rsidRDefault="00772E39" w:rsidP="00772E3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C14AF43" w14:textId="77777777" w:rsidR="00772E39" w:rsidRDefault="00772E39" w:rsidP="00772E39">
      <w:r>
        <w:t>The UE shall set the ER-NSSAI bit to "Extended rejected NSSAI supported" in the 5GMM capability IE of the REGISTRATION REQUEST message.</w:t>
      </w:r>
    </w:p>
    <w:p w14:paraId="60944C51" w14:textId="77777777" w:rsidR="00772E39" w:rsidRPr="00EC66BC" w:rsidRDefault="00772E39" w:rsidP="00772E39">
      <w:r w:rsidRPr="00EC66BC">
        <w:t>If the UE supports the NSSRG, then the UE shall set the NSSRG bit to "NSSRG supported" in the 5GMM capability IE of the REGISTRATION REQUEST message.</w:t>
      </w:r>
    </w:p>
    <w:p w14:paraId="3440BB5C" w14:textId="77777777" w:rsidR="00772E39" w:rsidRDefault="00772E39" w:rsidP="00772E39">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2607C88" w14:textId="77777777" w:rsidR="00772E39" w:rsidRDefault="00772E39" w:rsidP="00772E39">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A964B84" w14:textId="77777777" w:rsidR="00772E39" w:rsidRPr="00CC0C94" w:rsidRDefault="00772E39" w:rsidP="00772E3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2DBE630" w14:textId="77777777" w:rsidR="00772E39" w:rsidRPr="00CC0C94" w:rsidRDefault="00772E39" w:rsidP="00772E3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w:t>
      </w:r>
      <w:r w:rsidRPr="00CC0C94">
        <w:lastRenderedPageBreak/>
        <w:t>bit to "</w:t>
      </w:r>
      <w:r>
        <w:t xml:space="preserve">paging </w:t>
      </w:r>
      <w:r w:rsidRPr="002A097A">
        <w:t>indication</w:t>
      </w:r>
      <w:r>
        <w:t xml:space="preserve"> for voice services</w:t>
      </w:r>
      <w:r w:rsidRPr="00CC0C94">
        <w:t xml:space="preserve"> supported" in </w:t>
      </w:r>
      <w:r>
        <w:t>the 5GMM capability IE of the REGISTRATION REQUEST message.</w:t>
      </w:r>
    </w:p>
    <w:p w14:paraId="391A941B" w14:textId="77777777" w:rsidR="00772E39" w:rsidRPr="00CC0C94" w:rsidRDefault="00772E39" w:rsidP="00772E3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BB0B363" w14:textId="77777777" w:rsidR="00772E39" w:rsidRDefault="00772E39" w:rsidP="00772E39">
      <w:r w:rsidRPr="00CC0C94">
        <w:t>For all cases except case b</w:t>
      </w:r>
      <w:r>
        <w:t>, i</w:t>
      </w:r>
      <w:r w:rsidRPr="00CC0C94">
        <w:t xml:space="preserve">f </w:t>
      </w:r>
      <w:r>
        <w:t>the MUSIM UE</w:t>
      </w:r>
      <w:r w:rsidRPr="00324303">
        <w:t xml:space="preserve"> </w:t>
      </w:r>
      <w:r>
        <w:t>sets:</w:t>
      </w:r>
    </w:p>
    <w:p w14:paraId="54DEC62A" w14:textId="77777777" w:rsidR="00772E39" w:rsidRDefault="00772E39" w:rsidP="00772E3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1651400" w14:textId="77777777" w:rsidR="00772E39" w:rsidRDefault="00772E39" w:rsidP="00772E3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BCF634" w14:textId="77777777" w:rsidR="00772E39" w:rsidRDefault="00772E39" w:rsidP="00772E39">
      <w:pPr>
        <w:pStyle w:val="B1"/>
      </w:pPr>
      <w:r>
        <w:t>-</w:t>
      </w:r>
      <w:r>
        <w:tab/>
        <w:t>both of them;</w:t>
      </w:r>
    </w:p>
    <w:p w14:paraId="753DF730" w14:textId="77777777" w:rsidR="00772E39" w:rsidRDefault="00772E39" w:rsidP="00772E3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540F105" w14:textId="77777777" w:rsidR="00772E39" w:rsidRDefault="00772E39" w:rsidP="00772E39">
      <w:r>
        <w:t>If the UE supports MINT, the UE shall set the MINT bit to "MINT supported</w:t>
      </w:r>
      <w:r w:rsidRPr="00CC0C94">
        <w:t>"</w:t>
      </w:r>
      <w:r>
        <w:t xml:space="preserve"> in the 5GMM capability IE of the REGISTRATION REQUEST message.</w:t>
      </w:r>
    </w:p>
    <w:p w14:paraId="076B49BA" w14:textId="77777777" w:rsidR="00772E39" w:rsidRDefault="00772E39" w:rsidP="00772E39">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9F8102E" w14:textId="77777777" w:rsidR="00772E39" w:rsidRDefault="00772E39" w:rsidP="00772E3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C91839B" w14:textId="77777777" w:rsidR="00772E39" w:rsidRDefault="00772E39" w:rsidP="00772E39">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572DBC6" w14:textId="77777777" w:rsidR="00772E39" w:rsidRDefault="00772E39" w:rsidP="00772E39">
      <w:pPr>
        <w:pStyle w:val="B1"/>
      </w:pPr>
      <w:r>
        <w:t>a)</w:t>
      </w:r>
      <w:r>
        <w:tab/>
        <w:t>the MS determined PLMN with disaster condition is the HPLMN and:</w:t>
      </w:r>
    </w:p>
    <w:p w14:paraId="52662E8B" w14:textId="77777777" w:rsidR="00772E39" w:rsidRDefault="00772E39" w:rsidP="00772E3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5146ED3" w14:textId="77777777" w:rsidR="00772E39" w:rsidRDefault="00772E39" w:rsidP="00772E3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EC76CE" w14:textId="77777777" w:rsidR="00772E39" w:rsidRDefault="00772E39" w:rsidP="00772E39">
      <w:pPr>
        <w:pStyle w:val="B1"/>
      </w:pPr>
      <w:r>
        <w:t>b)</w:t>
      </w:r>
      <w:r>
        <w:tab/>
        <w:t>the MS determined PLMN with disaster condition is not the HPLMN and:</w:t>
      </w:r>
    </w:p>
    <w:p w14:paraId="6996BB17" w14:textId="77777777" w:rsidR="00772E39" w:rsidRDefault="00772E39" w:rsidP="00772E3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6943DBE" w14:textId="77777777" w:rsidR="00772E39" w:rsidRDefault="00772E39" w:rsidP="00772E3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0117A71" w14:textId="77777777" w:rsidR="00772E39" w:rsidRDefault="00772E39" w:rsidP="00772E39">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993016B" w14:textId="77777777" w:rsidR="00772E39" w:rsidRDefault="00772E39" w:rsidP="00772E39">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7AA1A78" w14:textId="77777777" w:rsidR="00772E39" w:rsidRDefault="00772E39" w:rsidP="00772E39">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3C65B11" w14:textId="77777777" w:rsidR="00772E39" w:rsidRDefault="00772E39" w:rsidP="00772E39">
      <w:r w:rsidRPr="00176056">
        <w:t>If the UE supports event notification, the UE shall set the EventNotification bit to "Event notification supported" in the 5GMM capability IE of the REGISTRATION REQUEST message.</w:t>
      </w:r>
    </w:p>
    <w:p w14:paraId="6BA05D1C" w14:textId="77777777" w:rsidR="00772E39" w:rsidRDefault="00772E39" w:rsidP="00772E39">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220F562" w14:textId="77777777" w:rsidR="00772E39" w:rsidRDefault="00772E39" w:rsidP="00772E39">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45726DF8" w14:textId="77777777" w:rsidR="00772E39" w:rsidRDefault="00772E39" w:rsidP="00772E39">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51F193DE" w14:textId="77777777" w:rsidR="00772E39" w:rsidRPr="00FE320E" w:rsidRDefault="00772E39" w:rsidP="00772E39">
      <w:pPr>
        <w:pStyle w:val="EditorsNote"/>
      </w:pPr>
      <w:r>
        <w:t>Editor's Note (CR#4877, 5WWC_Ph2): The usage of N3IWF address information element for N3IWF selection is FFS</w:t>
      </w:r>
    </w:p>
    <w:p w14:paraId="3BC29526" w14:textId="77777777" w:rsidR="00772E39" w:rsidRDefault="00772E39" w:rsidP="00772E39">
      <w:pPr>
        <w:pStyle w:val="TH"/>
      </w:pPr>
      <w:r>
        <w:object w:dxaOrig="9541" w:dyaOrig="8460" w14:anchorId="6E66AE07">
          <v:shape id="_x0000_i1026" type="#_x0000_t75" style="width:416.45pt;height:369.8pt" o:ole="">
            <v:imagedata r:id="rId15" o:title=""/>
          </v:shape>
          <o:OLEObject Type="Embed" ProgID="Visio.Drawing.15" ShapeID="_x0000_i1026" DrawAspect="Content" ObjectID="_1738420838" r:id="rId16"/>
        </w:object>
      </w:r>
    </w:p>
    <w:p w14:paraId="32E0A30E" w14:textId="77777777" w:rsidR="00772E39" w:rsidRPr="00BD0557" w:rsidRDefault="00772E39" w:rsidP="00772E3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D38D33D" w14:textId="77777777" w:rsidR="009211E0" w:rsidRPr="000F4952" w:rsidRDefault="009211E0" w:rsidP="00921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7E5988" w14:textId="77777777" w:rsidR="00772E39" w:rsidRDefault="00772E39" w:rsidP="00772E39">
      <w:pPr>
        <w:pStyle w:val="50"/>
      </w:pPr>
      <w:bookmarkStart w:id="54" w:name="_Toc123901517"/>
      <w:r>
        <w:t>5.5.1.3.4</w:t>
      </w:r>
      <w:r>
        <w:tab/>
        <w:t xml:space="preserve">Mobility and periodic registration update </w:t>
      </w:r>
      <w:r w:rsidRPr="003168A2">
        <w:t>accepted by the network</w:t>
      </w:r>
      <w:bookmarkEnd w:id="54"/>
    </w:p>
    <w:p w14:paraId="693DAFA3" w14:textId="77777777" w:rsidR="00772E39" w:rsidRDefault="00772E39" w:rsidP="00772E3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E87FC84" w14:textId="77777777" w:rsidR="00772E39" w:rsidRDefault="00772E39" w:rsidP="00772E39">
      <w:r>
        <w:t>If timer T3513 is running in the AMF, the AMF shall stop timer T3513 if a paging request was sent with the access type indicating non-3GPP and the REGISTRATION REQUEST message includes the Allowed PDU session status IE.</w:t>
      </w:r>
    </w:p>
    <w:p w14:paraId="41EF6145" w14:textId="77777777" w:rsidR="00772E39" w:rsidRDefault="00772E39" w:rsidP="00772E39">
      <w:r>
        <w:t>If timer T3565 is running in the AMF, the AMF shall stop timer T3565 when a REGISTRATION REQUEST message is received.</w:t>
      </w:r>
    </w:p>
    <w:p w14:paraId="17735DB9" w14:textId="77777777" w:rsidR="00772E39" w:rsidRPr="00CC0C94" w:rsidRDefault="00772E39" w:rsidP="00772E39">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FDF4AE3" w14:textId="77777777" w:rsidR="00772E39" w:rsidRPr="00CC0C94" w:rsidRDefault="00772E39" w:rsidP="00772E3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48C7A5" w14:textId="77777777" w:rsidR="00772E39" w:rsidRDefault="00772E39" w:rsidP="00772E3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71FF556" w14:textId="77777777" w:rsidR="00772E39" w:rsidRDefault="00772E39" w:rsidP="00772E3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013A967" w14:textId="77777777" w:rsidR="00772E39" w:rsidRPr="0000154D" w:rsidRDefault="00772E39" w:rsidP="00772E3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D56A0FE" w14:textId="77777777" w:rsidR="00772E39" w:rsidRDefault="00772E39" w:rsidP="00772E3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F6B228A" w14:textId="77777777" w:rsidR="00772E39" w:rsidRPr="008C0E61" w:rsidRDefault="00772E39" w:rsidP="00772E3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18E20C" w14:textId="77777777" w:rsidR="00772E39" w:rsidRPr="008D17FF" w:rsidRDefault="00772E39" w:rsidP="00772E3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A4BF00" w14:textId="77777777" w:rsidR="00772E39" w:rsidRDefault="00772E39" w:rsidP="00772E3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8403845" w14:textId="77777777" w:rsidR="00772E39" w:rsidRDefault="00772E39" w:rsidP="00772E3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BB7DAB" w14:textId="77777777" w:rsidR="00772E39" w:rsidRDefault="00772E39" w:rsidP="00772E3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DD0D15A" w14:textId="77777777" w:rsidR="00772E39" w:rsidRDefault="00772E39" w:rsidP="00772E3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EFC476F" w14:textId="77777777" w:rsidR="00772E39" w:rsidRDefault="00772E39" w:rsidP="00772E3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F4D29B6" w14:textId="77777777" w:rsidR="00772E39" w:rsidRDefault="00772E39" w:rsidP="00772E39">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E463AC1" w14:textId="77777777" w:rsidR="00772E39" w:rsidRPr="0080170A" w:rsidRDefault="00772E39" w:rsidP="00772E39">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748DFE4" w14:textId="77777777" w:rsidR="00772E39" w:rsidRDefault="00772E39" w:rsidP="00772E3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1C22F9B" w14:textId="77777777" w:rsidR="00772E39" w:rsidRDefault="00772E39" w:rsidP="00772E39">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1A917DD" w14:textId="77777777" w:rsidR="00772E39" w:rsidRDefault="00772E39" w:rsidP="00772E3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5F0548DC" w14:textId="77777777" w:rsidR="00772E39" w:rsidRPr="00A01A68" w:rsidRDefault="00772E39" w:rsidP="00772E3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8C8F603" w14:textId="77777777" w:rsidR="00772E39" w:rsidRDefault="00772E39" w:rsidP="00772E3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092C5FB" w14:textId="77777777" w:rsidR="00772E39" w:rsidRDefault="00772E39" w:rsidP="00772E3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9C1EF73" w14:textId="77777777" w:rsidR="00772E39" w:rsidRDefault="00772E39" w:rsidP="00772E3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00BCA46" w14:textId="77777777" w:rsidR="00772E39" w:rsidRDefault="00772E39" w:rsidP="00772E39">
      <w:r>
        <w:t>The AMF shall include an active time value in the T3324 IE in the REGISTRATION ACCEPT message if the UE requested an active time value in the REGISTRATION REQUEST message and the AMF accepts the use of MICO mode and the use of active time.</w:t>
      </w:r>
    </w:p>
    <w:p w14:paraId="1F5BA6F3" w14:textId="77777777" w:rsidR="00772E39" w:rsidRPr="003C2D26" w:rsidRDefault="00772E39" w:rsidP="00772E39">
      <w:r w:rsidRPr="003C2D26">
        <w:t>If the UE does not include MICO indication IE in the REGISTRATION REQUEST message, then the AMF shall disable MICO mode if it was already enabled.</w:t>
      </w:r>
    </w:p>
    <w:p w14:paraId="1A208D66" w14:textId="77777777" w:rsidR="00772E39" w:rsidRDefault="00772E39" w:rsidP="00772E3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DDD42B7" w14:textId="77777777" w:rsidR="00772E39" w:rsidRDefault="00772E39" w:rsidP="00772E39">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C555D51" w14:textId="77777777" w:rsidR="00772E39" w:rsidRDefault="00772E39" w:rsidP="00772E3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1E9C990" w14:textId="77777777" w:rsidR="00772E39" w:rsidRDefault="00772E39" w:rsidP="00772E39">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10E66AB0" w14:textId="77777777" w:rsidR="00772E39" w:rsidRPr="00CC0C94" w:rsidRDefault="00772E39" w:rsidP="00772E3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979F73" w14:textId="77777777" w:rsidR="00772E39" w:rsidRPr="00CC0C94" w:rsidRDefault="00772E39" w:rsidP="00772E3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DCD03DA" w14:textId="77777777" w:rsidR="00772E39" w:rsidRPr="00CC0C94" w:rsidRDefault="00772E39" w:rsidP="00772E3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198C72" w14:textId="77777777" w:rsidR="00772E39" w:rsidRDefault="00772E39" w:rsidP="00772E3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82DF1D7" w14:textId="77777777" w:rsidR="00772E39" w:rsidRDefault="00772E39" w:rsidP="00772E3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5A3ABD4" w14:textId="77777777" w:rsidR="00772E39" w:rsidRDefault="00772E39" w:rsidP="00772E3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03E558" w14:textId="77777777" w:rsidR="00772E39" w:rsidRDefault="00772E39" w:rsidP="00772E39">
      <w:pPr>
        <w:pStyle w:val="B1"/>
      </w:pPr>
      <w:r>
        <w:t>-</w:t>
      </w:r>
      <w:r>
        <w:tab/>
        <w:t>both of them;</w:t>
      </w:r>
    </w:p>
    <w:p w14:paraId="67822839" w14:textId="77777777" w:rsidR="00772E39" w:rsidRDefault="00772E39" w:rsidP="00772E3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74E08F3" w14:textId="77777777" w:rsidR="00772E39" w:rsidRDefault="00772E39" w:rsidP="00772E3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7B9F784" w14:textId="77777777" w:rsidR="00772E39" w:rsidRDefault="00772E39" w:rsidP="00772E3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459675C" w14:textId="77777777" w:rsidR="00772E39" w:rsidRDefault="00772E39" w:rsidP="00772E3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4DEF72F" w14:textId="77777777" w:rsidR="00772E39" w:rsidRDefault="00772E39" w:rsidP="00772E3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8BD99D8" w14:textId="77777777" w:rsidR="00772E39" w:rsidRPr="00CC0C94" w:rsidRDefault="00772E39" w:rsidP="00772E3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CC3D027" w14:textId="77777777" w:rsidR="00772E39" w:rsidRDefault="00772E39" w:rsidP="00772E3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F155C75" w14:textId="77777777" w:rsidR="00772E39" w:rsidRPr="00CC0C94" w:rsidRDefault="00772E39" w:rsidP="00772E3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188CABF" w14:textId="77777777" w:rsidR="00772E39" w:rsidRDefault="00772E39" w:rsidP="00772E39">
      <w:r>
        <w:t>If:</w:t>
      </w:r>
    </w:p>
    <w:p w14:paraId="07D6DDDA" w14:textId="77777777" w:rsidR="00772E39" w:rsidRDefault="00772E39" w:rsidP="00772E39">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909AD37" w14:textId="77777777" w:rsidR="00772E39" w:rsidRDefault="00772E39" w:rsidP="00772E3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346F996" w14:textId="77777777" w:rsidR="00772E39" w:rsidRDefault="00772E39" w:rsidP="00772E3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E1CAD5" w14:textId="77777777" w:rsidR="00772E39" w:rsidRPr="00CC0C94" w:rsidRDefault="00772E39" w:rsidP="00772E3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52F10F7" w14:textId="77777777" w:rsidR="00772E39" w:rsidRPr="00CC0C94" w:rsidRDefault="00772E39" w:rsidP="00772E3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9AAA76E" w14:textId="77777777" w:rsidR="00772E39" w:rsidRPr="00CC0C94" w:rsidRDefault="00772E39" w:rsidP="00772E3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2E5D650" w14:textId="77777777" w:rsidR="00772E39" w:rsidRPr="00CC0C94" w:rsidRDefault="00772E39" w:rsidP="00772E3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65BB378" w14:textId="77777777" w:rsidR="00772E39" w:rsidRPr="00CC0C94" w:rsidRDefault="00772E39" w:rsidP="00772E3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700FEE7" w14:textId="77777777" w:rsidR="00772E39" w:rsidRPr="00CC0C94" w:rsidRDefault="00772E39" w:rsidP="00772E3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C3FA495" w14:textId="77777777" w:rsidR="00772E39" w:rsidRPr="00CC0C94" w:rsidRDefault="00772E39" w:rsidP="00772E3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099B899" w14:textId="77777777" w:rsidR="00772E39" w:rsidRDefault="00772E39" w:rsidP="00772E3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4BC8EE" w14:textId="77777777" w:rsidR="00772E39" w:rsidRDefault="00772E39" w:rsidP="00772E3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A683C55" w14:textId="77777777" w:rsidR="00772E39" w:rsidRDefault="00772E39" w:rsidP="00772E3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DF7BF9" w14:textId="77777777" w:rsidR="00772E39" w:rsidRPr="00CC0C94" w:rsidRDefault="00772E39" w:rsidP="00772E39">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7A3B2F0" w14:textId="77777777" w:rsidR="00772E39" w:rsidRPr="00E3109B" w:rsidRDefault="00772E39" w:rsidP="00772E39">
      <w:r w:rsidRPr="00E3109B">
        <w:t xml:space="preserve">If the UE has included the </w:t>
      </w:r>
      <w:r>
        <w:t>s</w:t>
      </w:r>
      <w:r w:rsidRPr="00E3109B">
        <w:t>ervice-level device ID set to the CAA-level UAV ID in the Service-level-AA container IE of the REGISTRATION REQUEST message, and if:</w:t>
      </w:r>
    </w:p>
    <w:p w14:paraId="7E144C7E" w14:textId="77777777" w:rsidR="00772E39" w:rsidRPr="00E3109B" w:rsidRDefault="00772E39" w:rsidP="00772E39">
      <w:pPr>
        <w:ind w:left="568" w:hanging="284"/>
      </w:pPr>
      <w:r w:rsidRPr="00E3109B">
        <w:t>-</w:t>
      </w:r>
      <w:r w:rsidRPr="00E3109B">
        <w:tab/>
        <w:t>the UE has a valid aerial UE subscription information; and</w:t>
      </w:r>
    </w:p>
    <w:p w14:paraId="6BC77D86" w14:textId="77777777" w:rsidR="00772E39" w:rsidRPr="00E3109B" w:rsidRDefault="00772E39" w:rsidP="00772E39">
      <w:pPr>
        <w:ind w:left="568" w:hanging="284"/>
      </w:pPr>
      <w:r w:rsidRPr="00E3109B">
        <w:t>-</w:t>
      </w:r>
      <w:r w:rsidRPr="00E3109B">
        <w:tab/>
        <w:t>the UUAA procedure is to be performed during the registration procedure according to operator policy; and</w:t>
      </w:r>
    </w:p>
    <w:p w14:paraId="5F277257" w14:textId="77777777" w:rsidR="00772E39" w:rsidRPr="00E3109B" w:rsidRDefault="00772E39" w:rsidP="00772E39">
      <w:pPr>
        <w:ind w:left="568" w:hanging="284"/>
      </w:pPr>
      <w:r w:rsidRPr="00E3109B">
        <w:t>-</w:t>
      </w:r>
      <w:r w:rsidRPr="00E3109B">
        <w:tab/>
        <w:t xml:space="preserve">there is no valid </w:t>
      </w:r>
      <w:r>
        <w:t xml:space="preserve">successful </w:t>
      </w:r>
      <w:r w:rsidRPr="00E3109B">
        <w:t>UUAA result for the UE in the UE 5GMM context,</w:t>
      </w:r>
    </w:p>
    <w:p w14:paraId="075A6CC5" w14:textId="77777777" w:rsidR="00772E39" w:rsidRDefault="00772E39" w:rsidP="00772E39">
      <w:r w:rsidRPr="00E3109B">
        <w:t xml:space="preserve">then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w:t>
      </w:r>
      <w:r w:rsidRPr="00E3109B">
        <w:lastRenderedPageBreak/>
        <w:t>ACCEPT message. The AMF shall store in the UE 5GMM context that a UUAA procedure is pending. The AMF shall start timer T3550 and enter state 5GMM-COMMON-PROCEDURE-INITIATED as described in subclause 5.1.3.2.3.3.</w:t>
      </w:r>
      <w:r>
        <w:t xml:space="preserve"> </w:t>
      </w:r>
    </w:p>
    <w:p w14:paraId="330B6A07" w14:textId="77777777" w:rsidR="00772E39" w:rsidRPr="00E3109B" w:rsidRDefault="00772E39" w:rsidP="00772E39">
      <w:r w:rsidRPr="00E3109B">
        <w:t xml:space="preserve">If the UE has included the </w:t>
      </w:r>
      <w:r>
        <w:t>s</w:t>
      </w:r>
      <w:r w:rsidRPr="00E3109B">
        <w:t>ervice-level device ID set to the CAA-level UAV ID in the Service-level-AA container IE of the REGISTRATION REQUEST message, and if:</w:t>
      </w:r>
    </w:p>
    <w:p w14:paraId="57EF6BAD" w14:textId="77777777" w:rsidR="00772E39" w:rsidRPr="00E3109B" w:rsidRDefault="00772E39" w:rsidP="00772E39">
      <w:pPr>
        <w:ind w:left="568" w:hanging="284"/>
      </w:pPr>
      <w:r w:rsidRPr="00E3109B">
        <w:t>-</w:t>
      </w:r>
      <w:r w:rsidRPr="00E3109B">
        <w:tab/>
        <w:t xml:space="preserve">the UE has a valid aerial UE subscription information; </w:t>
      </w:r>
    </w:p>
    <w:p w14:paraId="1702C396" w14:textId="77777777" w:rsidR="00772E39" w:rsidRPr="00E3109B" w:rsidRDefault="00772E39" w:rsidP="00772E39">
      <w:pPr>
        <w:ind w:left="568" w:hanging="284"/>
      </w:pPr>
      <w:r w:rsidRPr="00E3109B">
        <w:t>-</w:t>
      </w:r>
      <w:r w:rsidRPr="00E3109B">
        <w:tab/>
        <w:t>the UUAA procedure is to be performed during the registration procedure according to operator policy; and</w:t>
      </w:r>
    </w:p>
    <w:p w14:paraId="60160F02" w14:textId="77777777" w:rsidR="00772E39" w:rsidRPr="00E3109B" w:rsidRDefault="00772E39" w:rsidP="00772E3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94A9E70" w14:textId="77777777" w:rsidR="00772E39" w:rsidRPr="00FD7D39" w:rsidRDefault="00772E39" w:rsidP="00772E3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EACF8F1" w14:textId="77777777" w:rsidR="00772E39" w:rsidRDefault="00772E39" w:rsidP="00772E3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CD70F9D" w14:textId="77777777" w:rsidR="00772E39" w:rsidRDefault="00772E39" w:rsidP="00772E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17EE09D" w14:textId="77777777" w:rsidR="00772E39" w:rsidRDefault="00772E39" w:rsidP="00772E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B7BB410" w14:textId="77777777" w:rsidR="00772E39" w:rsidRDefault="00772E39" w:rsidP="00772E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3B7992A" w14:textId="77777777" w:rsidR="00772E39" w:rsidRPr="004C2DA5" w:rsidRDefault="00772E39" w:rsidP="00772E3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57BA173" w14:textId="77777777" w:rsidR="00772E39" w:rsidRPr="000643B9" w:rsidRDefault="00772E39" w:rsidP="00772E3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2ED6D4D" w14:textId="77777777" w:rsidR="00772E39" w:rsidRPr="000643B9" w:rsidRDefault="00772E39" w:rsidP="00772E39">
      <w:pPr>
        <w:pStyle w:val="B1"/>
      </w:pPr>
      <w:r w:rsidRPr="000643B9">
        <w:t>a) the Forbidden TAI(s) for the list of "5GS forbidden tracking areas for roaming" IE; or</w:t>
      </w:r>
    </w:p>
    <w:p w14:paraId="1987097A" w14:textId="77777777" w:rsidR="00772E39" w:rsidRPr="000643B9" w:rsidRDefault="00772E39" w:rsidP="00772E39">
      <w:pPr>
        <w:pStyle w:val="B1"/>
      </w:pPr>
      <w:r w:rsidRPr="000643B9">
        <w:t>b) the Forbidden TAI(s) for the list of "5GS forbidden tracking areas for regional provision of service" IE; or</w:t>
      </w:r>
    </w:p>
    <w:p w14:paraId="6C835360" w14:textId="77777777" w:rsidR="00772E39" w:rsidRPr="000643B9" w:rsidRDefault="00772E39" w:rsidP="00772E39">
      <w:pPr>
        <w:pStyle w:val="B1"/>
      </w:pPr>
      <w:r w:rsidRPr="000643B9">
        <w:t>c)</w:t>
      </w:r>
      <w:r w:rsidRPr="000643B9">
        <w:tab/>
        <w:t>both;</w:t>
      </w:r>
    </w:p>
    <w:p w14:paraId="052283B6" w14:textId="77777777" w:rsidR="00772E39" w:rsidRPr="000643B9" w:rsidRDefault="00772E39" w:rsidP="00772E39">
      <w:r w:rsidRPr="000643B9">
        <w:t>in the REGISTRATION ACCEPT message.</w:t>
      </w:r>
    </w:p>
    <w:p w14:paraId="18239E15" w14:textId="77777777" w:rsidR="00772E39" w:rsidRPr="005632A3" w:rsidRDefault="00772E39" w:rsidP="00772E39">
      <w:pPr>
        <w:pStyle w:val="NO"/>
      </w:pPr>
      <w:r w:rsidRPr="005632A3">
        <w:t>NOTE 7a:</w:t>
      </w:r>
      <w:r w:rsidRPr="005632A3">
        <w:tab/>
      </w:r>
      <w:r>
        <w:t>Void</w:t>
      </w:r>
      <w:r w:rsidRPr="005632A3">
        <w:t>.</w:t>
      </w:r>
    </w:p>
    <w:p w14:paraId="2974519D" w14:textId="77777777" w:rsidR="00772E39" w:rsidRPr="004A5232" w:rsidRDefault="00772E39" w:rsidP="00772E3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E6BC089" w14:textId="77777777" w:rsidR="00772E39" w:rsidRPr="004A5232" w:rsidRDefault="00772E39" w:rsidP="00772E3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C63311" w14:textId="77777777" w:rsidR="00772E39" w:rsidRPr="004A5232" w:rsidRDefault="00772E39" w:rsidP="00772E3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A1F135" w14:textId="77777777" w:rsidR="00772E39" w:rsidRPr="00E062DB" w:rsidRDefault="00772E39" w:rsidP="00772E39">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BAF7CE3" w14:textId="77777777" w:rsidR="00772E39" w:rsidRPr="00E062DB" w:rsidRDefault="00772E39" w:rsidP="00772E3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656C30B" w14:textId="77777777" w:rsidR="00772E39" w:rsidRPr="004A5232" w:rsidRDefault="00772E39" w:rsidP="00772E3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98547C6" w14:textId="77777777" w:rsidR="00772E39" w:rsidRPr="00470E32" w:rsidRDefault="00772E39" w:rsidP="00772E3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1F5B69" w14:textId="77777777" w:rsidR="00772E39" w:rsidRPr="006A1E76" w:rsidRDefault="00772E39" w:rsidP="00772E3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0294E0" w14:textId="77777777" w:rsidR="00772E39" w:rsidRPr="00B447DB" w:rsidRDefault="00772E39" w:rsidP="00772E39">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5162507" w14:textId="77777777" w:rsidR="00772E39" w:rsidRDefault="00772E39" w:rsidP="00772E3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D97343D" w14:textId="77777777" w:rsidR="00772E39" w:rsidRPr="000759DA" w:rsidRDefault="00772E39" w:rsidP="00772E3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CBBF8EE" w14:textId="77777777" w:rsidR="00772E39" w:rsidRPr="003300D6" w:rsidRDefault="00772E39" w:rsidP="00772E3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249841A" w14:textId="77777777" w:rsidR="00772E39" w:rsidRPr="003300D6" w:rsidRDefault="00772E39" w:rsidP="00772E39">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95D916A" w14:textId="77777777" w:rsidR="00772E39" w:rsidRDefault="00772E39" w:rsidP="00772E3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A083A6" w14:textId="77777777" w:rsidR="00772E39" w:rsidRDefault="00772E39" w:rsidP="00772E3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9E73FC3" w14:textId="77777777" w:rsidR="00772E39" w:rsidRPr="008E342A" w:rsidRDefault="00772E39" w:rsidP="00772E3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785E81E" w14:textId="77777777" w:rsidR="00772E39" w:rsidRPr="008E342A" w:rsidRDefault="00772E39" w:rsidP="00772E3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7269D4A" w14:textId="77777777" w:rsidR="00772E39" w:rsidRPr="008E342A" w:rsidRDefault="00772E39" w:rsidP="00772E3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F6D0A49" w14:textId="77777777" w:rsidR="00772E39" w:rsidRPr="008E342A" w:rsidRDefault="00772E39" w:rsidP="00772E39">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530434D" w14:textId="77777777" w:rsidR="00772E39" w:rsidRPr="008E342A" w:rsidRDefault="00772E39" w:rsidP="00772E3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929DF8" w14:textId="77777777" w:rsidR="00772E39" w:rsidRDefault="00772E39" w:rsidP="00772E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EC2E106" w14:textId="77777777" w:rsidR="00772E39" w:rsidRPr="008E342A" w:rsidRDefault="00772E39" w:rsidP="00772E3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53F8A48" w14:textId="77777777" w:rsidR="00772E39" w:rsidRPr="008E342A" w:rsidRDefault="00772E39" w:rsidP="00772E3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1A8C399" w14:textId="77777777" w:rsidR="00772E39" w:rsidRPr="008E342A" w:rsidRDefault="00772E39" w:rsidP="00772E3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2649D73" w14:textId="77777777" w:rsidR="00772E39" w:rsidRPr="008E342A" w:rsidRDefault="00772E39" w:rsidP="00772E3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F90896" w14:textId="77777777" w:rsidR="00772E39" w:rsidRDefault="00772E39" w:rsidP="00772E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4CB4B17" w14:textId="77777777" w:rsidR="00772E39" w:rsidRPr="008E342A" w:rsidRDefault="00772E39" w:rsidP="00772E3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60CA112" w14:textId="77777777" w:rsidR="00772E39" w:rsidRDefault="00772E39" w:rsidP="00772E3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D8C2913" w14:textId="77777777" w:rsidR="00772E39" w:rsidRPr="00310A16" w:rsidRDefault="00772E39" w:rsidP="00772E3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108934" w14:textId="77777777" w:rsidR="00772E39" w:rsidRPr="00470E32" w:rsidRDefault="00772E39" w:rsidP="00772E3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66C7EC8" w14:textId="77777777" w:rsidR="00772E39" w:rsidRPr="00470E32" w:rsidRDefault="00772E39" w:rsidP="00772E3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B48B844" w14:textId="77777777" w:rsidR="00772E39" w:rsidRDefault="00772E39" w:rsidP="00772E3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FD1DB0C" w14:textId="77777777" w:rsidR="00772E39" w:rsidRDefault="00772E39" w:rsidP="00772E39">
      <w:pPr>
        <w:pStyle w:val="B1"/>
      </w:pPr>
      <w:r w:rsidRPr="001344AD">
        <w:t>a)</w:t>
      </w:r>
      <w:r>
        <w:tab/>
        <w:t>stop timer T3448 if it is running; and</w:t>
      </w:r>
    </w:p>
    <w:p w14:paraId="60CD4D19" w14:textId="77777777" w:rsidR="00772E39" w:rsidRPr="00CC0C94" w:rsidRDefault="00772E39" w:rsidP="00772E39">
      <w:pPr>
        <w:pStyle w:val="B1"/>
        <w:rPr>
          <w:lang w:eastAsia="ja-JP"/>
        </w:rPr>
      </w:pPr>
      <w:r>
        <w:t>b)</w:t>
      </w:r>
      <w:r w:rsidRPr="00CC0C94">
        <w:tab/>
        <w:t>start timer T3448 with the value provided in the T3448 value IE.</w:t>
      </w:r>
    </w:p>
    <w:p w14:paraId="3F13AE18" w14:textId="77777777" w:rsidR="00772E39" w:rsidRPr="00CC0C94" w:rsidRDefault="00772E39" w:rsidP="00772E3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0AABC7" w14:textId="77777777" w:rsidR="00772E39" w:rsidRPr="00470E32" w:rsidRDefault="00772E39" w:rsidP="00772E3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16CE20F" w14:textId="77777777" w:rsidR="00772E39" w:rsidRPr="00470E32" w:rsidRDefault="00772E39" w:rsidP="00772E39">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9294187" w14:textId="77777777" w:rsidR="00772E39" w:rsidRDefault="00772E39" w:rsidP="00772E39">
      <w:r w:rsidRPr="00A16F0D">
        <w:t>If the 5GS update type IE was included in the REGISTRATION REQUEST message with the SMS requested bit set to "SMS over NAS supported" and:</w:t>
      </w:r>
    </w:p>
    <w:p w14:paraId="0EC396FC" w14:textId="77777777" w:rsidR="00772E39" w:rsidRDefault="00772E39" w:rsidP="00772E39">
      <w:pPr>
        <w:pStyle w:val="B1"/>
      </w:pPr>
      <w:r>
        <w:t>a)</w:t>
      </w:r>
      <w:r>
        <w:tab/>
        <w:t>the SMSF address is stored in the UE 5GMM context and:</w:t>
      </w:r>
    </w:p>
    <w:p w14:paraId="00840B35" w14:textId="77777777" w:rsidR="00772E39" w:rsidRDefault="00772E39" w:rsidP="00772E39">
      <w:pPr>
        <w:pStyle w:val="B2"/>
      </w:pPr>
      <w:r>
        <w:t>1)</w:t>
      </w:r>
      <w:r>
        <w:tab/>
        <w:t>the UE is considered available for SMS over NAS; or</w:t>
      </w:r>
    </w:p>
    <w:p w14:paraId="64AE9292" w14:textId="77777777" w:rsidR="00772E39" w:rsidRDefault="00772E39" w:rsidP="00772E39">
      <w:pPr>
        <w:pStyle w:val="B2"/>
      </w:pPr>
      <w:r>
        <w:t>2)</w:t>
      </w:r>
      <w:r>
        <w:tab/>
        <w:t>the UE is considered not available for SMS over NAS and the SMSF has confirmed that the activation of the SMS service is successful; or</w:t>
      </w:r>
    </w:p>
    <w:p w14:paraId="1839CC3A" w14:textId="77777777" w:rsidR="00772E39" w:rsidRDefault="00772E39" w:rsidP="00772E39">
      <w:pPr>
        <w:pStyle w:val="B1"/>
        <w:rPr>
          <w:lang w:eastAsia="zh-CN"/>
        </w:rPr>
      </w:pPr>
      <w:r>
        <w:t>b)</w:t>
      </w:r>
      <w:r>
        <w:tab/>
        <w:t>the SMSF address is not stored in the UE 5GMM context, the SMSF selection is successful and the SMSF has confirmed that the activation of the SMS service is successful;</w:t>
      </w:r>
    </w:p>
    <w:p w14:paraId="7C5C7C32" w14:textId="77777777" w:rsidR="00772E39" w:rsidRDefault="00772E39" w:rsidP="00772E3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3159409" w14:textId="77777777" w:rsidR="00772E39" w:rsidRDefault="00772E39" w:rsidP="00772E39">
      <w:pPr>
        <w:pStyle w:val="B1"/>
      </w:pPr>
      <w:r>
        <w:t>a)</w:t>
      </w:r>
      <w:r>
        <w:tab/>
        <w:t>store the SMSF address in the UE 5GMM context if not stored already; and</w:t>
      </w:r>
    </w:p>
    <w:p w14:paraId="6DDCD923" w14:textId="77777777" w:rsidR="00772E39" w:rsidRDefault="00772E39" w:rsidP="00772E3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C82F293" w14:textId="77777777" w:rsidR="00772E39" w:rsidRDefault="00772E39" w:rsidP="00772E3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6A0E0AB" w14:textId="77777777" w:rsidR="00772E39" w:rsidRDefault="00772E39" w:rsidP="00772E3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4D7F635" w14:textId="77777777" w:rsidR="00772E39" w:rsidRDefault="00772E39" w:rsidP="00772E39">
      <w:pPr>
        <w:pStyle w:val="B1"/>
      </w:pPr>
      <w:r>
        <w:t>a)</w:t>
      </w:r>
      <w:r>
        <w:tab/>
        <w:t xml:space="preserve">mark the 5GMM context to indicate that </w:t>
      </w:r>
      <w:r>
        <w:rPr>
          <w:rFonts w:hint="eastAsia"/>
          <w:lang w:eastAsia="zh-CN"/>
        </w:rPr>
        <w:t xml:space="preserve">the UE is not available for </w:t>
      </w:r>
      <w:r>
        <w:t>SMS over NAS; and</w:t>
      </w:r>
    </w:p>
    <w:p w14:paraId="1C0D3349" w14:textId="77777777" w:rsidR="00772E39" w:rsidRDefault="00772E39" w:rsidP="00772E39">
      <w:pPr>
        <w:pStyle w:val="NO"/>
      </w:pPr>
      <w:r>
        <w:t>NOTE 8:</w:t>
      </w:r>
      <w:r>
        <w:tab/>
        <w:t>The AMF can notify the SMSF that the UE is deregistered from SMS over NAS based on local configuration.</w:t>
      </w:r>
    </w:p>
    <w:p w14:paraId="41753DE1" w14:textId="77777777" w:rsidR="00772E39" w:rsidRDefault="00772E39" w:rsidP="00772E39">
      <w:pPr>
        <w:pStyle w:val="B1"/>
      </w:pPr>
      <w:r>
        <w:t>b)</w:t>
      </w:r>
      <w:r>
        <w:tab/>
        <w:t>set the SMS allowed bit of the 5GS registration result IE to "SMS over NAS not allowed" in the REGISTRATION ACCEPT message.</w:t>
      </w:r>
    </w:p>
    <w:p w14:paraId="49D3A9B8" w14:textId="77777777" w:rsidR="00772E39" w:rsidRDefault="00772E39" w:rsidP="00772E3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822CE89" w14:textId="77777777" w:rsidR="00772E39" w:rsidRPr="0014273D" w:rsidRDefault="00772E39" w:rsidP="00772E3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A5A3DAD" w14:textId="77777777" w:rsidR="00772E39" w:rsidRDefault="00772E39" w:rsidP="00772E3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2FD02DF" w14:textId="77777777" w:rsidR="00772E39" w:rsidRDefault="00772E39" w:rsidP="00772E39">
      <w:pPr>
        <w:pStyle w:val="B1"/>
      </w:pPr>
      <w:r>
        <w:t>a)</w:t>
      </w:r>
      <w:r>
        <w:tab/>
        <w:t>"3GPP access", the UE:</w:t>
      </w:r>
    </w:p>
    <w:p w14:paraId="3F63E381" w14:textId="77777777" w:rsidR="00772E39" w:rsidRDefault="00772E39" w:rsidP="00772E39">
      <w:pPr>
        <w:pStyle w:val="B2"/>
      </w:pPr>
      <w:r>
        <w:t>-</w:t>
      </w:r>
      <w:r>
        <w:tab/>
        <w:t>shall consider itself as being registered to 3GPP access; and</w:t>
      </w:r>
    </w:p>
    <w:p w14:paraId="761B9212" w14:textId="77777777" w:rsidR="00772E39" w:rsidRDefault="00772E39" w:rsidP="00772E39">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ABFB4F4" w14:textId="77777777" w:rsidR="00772E39" w:rsidRDefault="00772E39" w:rsidP="00772E39">
      <w:pPr>
        <w:pStyle w:val="B1"/>
      </w:pPr>
      <w:r>
        <w:t>b)</w:t>
      </w:r>
      <w:r>
        <w:tab/>
        <w:t>"N</w:t>
      </w:r>
      <w:r w:rsidRPr="00470D7A">
        <w:t>on-3GPP access</w:t>
      </w:r>
      <w:r>
        <w:t>", the UE:</w:t>
      </w:r>
    </w:p>
    <w:p w14:paraId="478DA438" w14:textId="77777777" w:rsidR="00772E39" w:rsidRDefault="00772E39" w:rsidP="00772E39">
      <w:pPr>
        <w:pStyle w:val="B2"/>
      </w:pPr>
      <w:r>
        <w:t>-</w:t>
      </w:r>
      <w:r>
        <w:tab/>
        <w:t>shall consider itself as being registered to n</w:t>
      </w:r>
      <w:r w:rsidRPr="00470D7A">
        <w:t>on-</w:t>
      </w:r>
      <w:r>
        <w:t>3GPP access; and</w:t>
      </w:r>
    </w:p>
    <w:p w14:paraId="1FE1DF4C" w14:textId="77777777" w:rsidR="00772E39" w:rsidRDefault="00772E39" w:rsidP="00772E39">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740301D" w14:textId="77777777" w:rsidR="00772E39" w:rsidRDefault="00772E39" w:rsidP="00772E3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482A9A5" w14:textId="77777777" w:rsidR="00772E39" w:rsidRDefault="00772E39" w:rsidP="00772E39">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3B2E201" w14:textId="77777777" w:rsidR="00772E39" w:rsidRDefault="00772E39" w:rsidP="00772E3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09509A4" w14:textId="77777777" w:rsidR="00772E39" w:rsidRDefault="00772E39" w:rsidP="00772E3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09FCB26" w14:textId="77777777" w:rsidR="00772E39" w:rsidRDefault="00772E39" w:rsidP="00772E3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D4119DE" w14:textId="77777777" w:rsidR="00772E39" w:rsidRDefault="00772E39" w:rsidP="00772E3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58A21CF" w14:textId="77777777" w:rsidR="00772E39" w:rsidRPr="002E24BF" w:rsidRDefault="00772E39" w:rsidP="00772E3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F3FBE1A" w14:textId="77777777" w:rsidR="00772E39" w:rsidRDefault="00772E39" w:rsidP="00772E3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B6CE0F8" w14:textId="77777777" w:rsidR="00772E39" w:rsidRDefault="00772E39" w:rsidP="00772E3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FF7385" w14:textId="77777777" w:rsidR="00772E39" w:rsidRPr="00B36F7E" w:rsidRDefault="00772E39" w:rsidP="00772E3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4FF7EAC" w14:textId="77777777" w:rsidR="00772E39" w:rsidRPr="00B36F7E" w:rsidRDefault="00772E39" w:rsidP="00772E3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8AB5FA7" w14:textId="77777777" w:rsidR="00772E39" w:rsidRDefault="00772E39" w:rsidP="00772E39">
      <w:pPr>
        <w:pStyle w:val="B2"/>
      </w:pPr>
      <w:r>
        <w:t>i)</w:t>
      </w:r>
      <w:r>
        <w:tab/>
        <w:t>which are not subject to network slice-specific authentication and authorization and are allowed by the AMF; or</w:t>
      </w:r>
    </w:p>
    <w:p w14:paraId="11817B56" w14:textId="77777777" w:rsidR="00772E39" w:rsidRDefault="00772E39" w:rsidP="00772E39">
      <w:pPr>
        <w:pStyle w:val="B2"/>
      </w:pPr>
      <w:r>
        <w:t>ii)</w:t>
      </w:r>
      <w:r>
        <w:tab/>
        <w:t>for which the network slice-specific authentication and authorization has been successfully performed;</w:t>
      </w:r>
    </w:p>
    <w:p w14:paraId="2F655AC6" w14:textId="77777777" w:rsidR="00772E39" w:rsidRPr="00B36F7E" w:rsidRDefault="00772E39" w:rsidP="00772E3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E58312C" w14:textId="77777777" w:rsidR="00772E39" w:rsidRPr="00B36F7E" w:rsidRDefault="00772E39" w:rsidP="00772E3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 xml:space="preserve">one or more S-NSSAIs from the </w:t>
      </w:r>
      <w:r w:rsidRPr="00012B76">
        <w:lastRenderedPageBreak/>
        <w:t>pending NSSAI which the AMF provided to the UE during the previous registration procedure for which network slice-specific authentication and authorization will be performed or is ongoing</w:t>
      </w:r>
      <w:r>
        <w:t>, if any; and</w:t>
      </w:r>
    </w:p>
    <w:p w14:paraId="78635D9E" w14:textId="77777777" w:rsidR="00772E39" w:rsidRPr="00B36F7E" w:rsidRDefault="00772E39" w:rsidP="00772E3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70B612D" w14:textId="77777777" w:rsidR="00772E39" w:rsidRPr="00FC2284" w:rsidRDefault="00772E39" w:rsidP="00772E3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A9BA8AE" w14:textId="77777777" w:rsidR="00772E39" w:rsidRPr="00FC2284" w:rsidRDefault="00772E39" w:rsidP="00772E3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0A2F0EE" w14:textId="77777777" w:rsidR="00772E39" w:rsidRPr="00FC2284" w:rsidRDefault="00772E39" w:rsidP="00772E3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601AC81" w14:textId="77777777" w:rsidR="00772E39" w:rsidRPr="00FC2284" w:rsidRDefault="00772E39" w:rsidP="00772E3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943CD18" w14:textId="77777777" w:rsidR="00772E39" w:rsidRPr="00FC2284" w:rsidRDefault="00772E39" w:rsidP="00772E39">
      <w:pPr>
        <w:rPr>
          <w:rFonts w:eastAsia="Malgun Gothic"/>
        </w:rPr>
      </w:pPr>
      <w:r w:rsidRPr="00FC2284">
        <w:rPr>
          <w:rFonts w:eastAsia="Malgun Gothic"/>
        </w:rPr>
        <w:t>the AMF shall in the REGISTRATION ACCEPT message include:</w:t>
      </w:r>
    </w:p>
    <w:p w14:paraId="791FF1D9" w14:textId="77777777" w:rsidR="00772E39" w:rsidRPr="00FC2284" w:rsidRDefault="00772E39" w:rsidP="00772E3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98E13C2" w14:textId="77777777" w:rsidR="00772E39" w:rsidRPr="00FC2284" w:rsidRDefault="00772E39" w:rsidP="00772E3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A98D21E" w14:textId="77777777" w:rsidR="00772E39" w:rsidRPr="00FC2284" w:rsidRDefault="00772E39" w:rsidP="00772E3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3C19E2B" w14:textId="77777777" w:rsidR="00772E39" w:rsidRDefault="00772E39" w:rsidP="00772E3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5DDA63A" w14:textId="77777777" w:rsidR="00772E39" w:rsidRDefault="00772E39" w:rsidP="00772E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33EA0F1" w14:textId="77777777" w:rsidR="00772E39" w:rsidRDefault="00772E39" w:rsidP="00772E3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4B0F4EC" w14:textId="77777777" w:rsidR="00772E39" w:rsidRPr="00AE2BAC" w:rsidRDefault="00772E39" w:rsidP="00772E39">
      <w:pPr>
        <w:rPr>
          <w:rFonts w:eastAsia="Malgun Gothic"/>
        </w:rPr>
      </w:pPr>
      <w:r w:rsidRPr="00AE2BAC">
        <w:rPr>
          <w:rFonts w:eastAsia="Malgun Gothic"/>
        </w:rPr>
        <w:t>the AMF shall in the REGISTRATION ACCEPT message include:</w:t>
      </w:r>
    </w:p>
    <w:p w14:paraId="03B0E47E" w14:textId="77777777" w:rsidR="00772E39" w:rsidRDefault="00772E39" w:rsidP="00772E3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43A78AF" w14:textId="77777777" w:rsidR="00772E39" w:rsidRDefault="00772E39" w:rsidP="00772E3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234B348" w14:textId="77777777" w:rsidR="00772E39" w:rsidRPr="00946FC5" w:rsidRDefault="00772E39" w:rsidP="00772E3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ACEA599" w14:textId="77777777" w:rsidR="00772E39" w:rsidRDefault="00772E39" w:rsidP="00772E3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3D39E" w14:textId="77777777" w:rsidR="00772E39" w:rsidRPr="00B36F7E" w:rsidRDefault="00772E39" w:rsidP="00772E3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1CA4A1C" w14:textId="77777777" w:rsidR="00772E39" w:rsidRDefault="00772E39" w:rsidP="00772E3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889FBB9" w14:textId="77777777" w:rsidR="00772E39" w:rsidRDefault="00772E39" w:rsidP="00772E39">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8AC318" w14:textId="77777777" w:rsidR="00772E39" w:rsidRDefault="00772E39" w:rsidP="00772E3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66B5638" w14:textId="77777777" w:rsidR="00772E39" w:rsidRDefault="00772E39" w:rsidP="00772E39">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ED78EC5" w14:textId="77777777" w:rsidR="00772E39" w:rsidRDefault="00772E39" w:rsidP="00772E3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E8CC8BF" w14:textId="77777777" w:rsidR="00772E39" w:rsidRDefault="00772E39" w:rsidP="00772E3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9FE3587" w14:textId="77777777" w:rsidR="00772E39" w:rsidRDefault="00772E39" w:rsidP="00772E3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8587CD9" w14:textId="77777777" w:rsidR="00772E39" w:rsidRDefault="00772E39" w:rsidP="00772E39">
      <w:pPr>
        <w:pStyle w:val="B1"/>
      </w:pPr>
      <w:r>
        <w:t>c)</w:t>
      </w:r>
      <w:r>
        <w:tab/>
      </w:r>
      <w:r w:rsidRPr="005617D3">
        <w:t>the REGISTRATION REQUEST message include</w:t>
      </w:r>
      <w:r>
        <w:t xml:space="preserve">d a requested NSSAI containing an S-NSSAI with incorrect </w:t>
      </w:r>
      <w:r w:rsidRPr="00EC66BC">
        <w:t>mapped S-NSSAI(s)</w:t>
      </w:r>
      <w:r>
        <w:t>;</w:t>
      </w:r>
    </w:p>
    <w:p w14:paraId="65BA4D99" w14:textId="77777777" w:rsidR="00772E39" w:rsidRPr="00EC66BC" w:rsidRDefault="00772E39" w:rsidP="00772E3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73FCC56" w14:textId="77777777" w:rsidR="00772E39" w:rsidRDefault="00772E39" w:rsidP="00772E39">
      <w:pPr>
        <w:pStyle w:val="B1"/>
      </w:pPr>
      <w:r>
        <w:t>e)</w:t>
      </w:r>
      <w:r>
        <w:tab/>
        <w:t xml:space="preserve">the REGISTRATION REQUEST message included the requested mapped NSSAI; </w:t>
      </w:r>
    </w:p>
    <w:p w14:paraId="258ECC58" w14:textId="77777777" w:rsidR="00772E39" w:rsidRDefault="00772E39" w:rsidP="00772E3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2422249" w14:textId="77777777" w:rsidR="00772E39" w:rsidRDefault="00772E39" w:rsidP="00772E3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E2A2DF2" w14:textId="6E2497B5" w:rsidR="00772E39" w:rsidRDefault="00772E39" w:rsidP="00772E39">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w:t>
      </w:r>
      <w:ins w:id="55" w:author="vivo, Hank" w:date="2023-02-13T17:29:00Z">
        <w:r>
          <w:t xml:space="preserve"> in the same PLMN</w:t>
        </w:r>
      </w:ins>
      <w:r>
        <w:t xml:space="preserve"> over the other access are not associated with any common NSSRG value.</w:t>
      </w:r>
    </w:p>
    <w:p w14:paraId="63319E9D" w14:textId="77777777" w:rsidR="00772E39" w:rsidRPr="00EC66BC" w:rsidRDefault="00772E39" w:rsidP="00772E39">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019ED710" w14:textId="77777777" w:rsidR="00772E39" w:rsidRPr="00EC66BC" w:rsidRDefault="00772E39" w:rsidP="00772E3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5AD351D" w14:textId="77777777" w:rsidR="00772E39" w:rsidRPr="00EC66BC" w:rsidRDefault="00772E39" w:rsidP="00772E39">
      <w:pPr>
        <w:pStyle w:val="B1"/>
      </w:pPr>
      <w:r w:rsidRPr="00EC66BC">
        <w:t>a)</w:t>
      </w:r>
      <w:r w:rsidRPr="00EC66BC">
        <w:tab/>
        <w:t>"NSSRG supported", then the AMF shall include the NSSRG information in the REGISTRATION ACCEPT message; or</w:t>
      </w:r>
    </w:p>
    <w:p w14:paraId="20DB6B23" w14:textId="77777777" w:rsidR="00772E39" w:rsidRPr="00EC66BC" w:rsidRDefault="00772E39" w:rsidP="00772E3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CA9D53D" w14:textId="77777777" w:rsidR="00772E39" w:rsidRDefault="00772E39" w:rsidP="00772E39">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A664F7D" w14:textId="77777777" w:rsidR="00772E39" w:rsidRPr="00EC66BC" w:rsidRDefault="00772E39" w:rsidP="00772E3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044F72" w14:textId="77777777" w:rsidR="00772E39" w:rsidRDefault="00772E39" w:rsidP="00772E3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A688481" w14:textId="77777777" w:rsidR="00772E39" w:rsidRPr="000337C2" w:rsidRDefault="00772E39" w:rsidP="00772E3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6B03CA2" w14:textId="77777777" w:rsidR="00772E39" w:rsidRDefault="00772E39" w:rsidP="00772E3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212CF53" w14:textId="77777777" w:rsidR="00772E39" w:rsidRPr="003168A2" w:rsidRDefault="00772E39" w:rsidP="00772E3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6A846AC" w14:textId="77777777" w:rsidR="00772E39" w:rsidRDefault="00772E39" w:rsidP="00772E3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0ABEBB6" w14:textId="77777777" w:rsidR="00772E39" w:rsidRDefault="00772E39" w:rsidP="00772E39">
      <w:pPr>
        <w:pStyle w:val="B1"/>
      </w:pPr>
      <w:r w:rsidRPr="00AB5C0F">
        <w:t>"S</w:t>
      </w:r>
      <w:r>
        <w:rPr>
          <w:rFonts w:hint="eastAsia"/>
        </w:rPr>
        <w:t>-NSSAI</w:t>
      </w:r>
      <w:r w:rsidRPr="00AB5C0F">
        <w:t xml:space="preserve"> not available</w:t>
      </w:r>
      <w:r>
        <w:t xml:space="preserve"> in the current registration area</w:t>
      </w:r>
      <w:r w:rsidRPr="00AB5C0F">
        <w:t>"</w:t>
      </w:r>
    </w:p>
    <w:p w14:paraId="7E7E6A92" w14:textId="77777777" w:rsidR="00772E39" w:rsidRDefault="00772E39" w:rsidP="00772E3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2CB71DA" w14:textId="77777777" w:rsidR="00772E39" w:rsidRDefault="00772E39" w:rsidP="00772E3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1DB9A20" w14:textId="77777777" w:rsidR="00772E39" w:rsidRPr="00B90668" w:rsidRDefault="00772E39" w:rsidP="00772E3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0B4A6F9" w14:textId="77777777" w:rsidR="00772E39" w:rsidRPr="008A2F60" w:rsidRDefault="00772E39" w:rsidP="00772E39">
      <w:pPr>
        <w:pStyle w:val="B1"/>
      </w:pPr>
      <w:r w:rsidRPr="008A2F60">
        <w:t>"S-NSSAI not available due to maximum number of UEs reached"</w:t>
      </w:r>
    </w:p>
    <w:p w14:paraId="6D768721" w14:textId="77777777" w:rsidR="00772E39" w:rsidRDefault="00772E39" w:rsidP="00772E3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72AF3AC" w14:textId="77777777" w:rsidR="00772E39" w:rsidRPr="00B90668" w:rsidRDefault="00772E39" w:rsidP="00772E3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5D302E6" w14:textId="77777777" w:rsidR="00772E39" w:rsidRDefault="00772E39" w:rsidP="00772E39">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4B22FD4F" w14:textId="77777777" w:rsidR="00772E39" w:rsidRDefault="00772E39" w:rsidP="00772E39">
      <w:pPr>
        <w:pStyle w:val="B1"/>
      </w:pPr>
      <w:r>
        <w:t>a)</w:t>
      </w:r>
      <w:r>
        <w:tab/>
        <w:t>stop the timer T3526 associated with the S-NSSAI, if running;</w:t>
      </w:r>
    </w:p>
    <w:p w14:paraId="185C8BAE" w14:textId="77777777" w:rsidR="00772E39" w:rsidRDefault="00772E39" w:rsidP="00772E39">
      <w:pPr>
        <w:pStyle w:val="B1"/>
      </w:pPr>
      <w:r>
        <w:t>b)</w:t>
      </w:r>
      <w:r>
        <w:tab/>
        <w:t>start the timer T3526 with:</w:t>
      </w:r>
    </w:p>
    <w:p w14:paraId="31674CBB" w14:textId="77777777" w:rsidR="00772E39" w:rsidRDefault="00772E39" w:rsidP="00772E39">
      <w:pPr>
        <w:pStyle w:val="B2"/>
      </w:pPr>
      <w:r>
        <w:t>1)</w:t>
      </w:r>
      <w:r>
        <w:tab/>
        <w:t>the back-off timer value received along with the S-NSSAI, if a back-off timer value is received along with the S-NSSAI that is neither zero nor deactivated; or</w:t>
      </w:r>
    </w:p>
    <w:p w14:paraId="62F77673" w14:textId="77777777" w:rsidR="00772E39" w:rsidRDefault="00772E39" w:rsidP="00772E39">
      <w:pPr>
        <w:pStyle w:val="B2"/>
      </w:pPr>
      <w:r>
        <w:t>2)</w:t>
      </w:r>
      <w:r>
        <w:tab/>
        <w:t>an implementation specific back-off timer value, if no back-off timer value is received along with the S-NSSAI; and</w:t>
      </w:r>
    </w:p>
    <w:p w14:paraId="4A8815C9" w14:textId="77777777" w:rsidR="00772E39" w:rsidRDefault="00772E39" w:rsidP="00772E39">
      <w:pPr>
        <w:pStyle w:val="B1"/>
      </w:pPr>
      <w:r>
        <w:t>c)</w:t>
      </w:r>
      <w:r>
        <w:tab/>
        <w:t>remove the S-NSSAI from the rejected NSSAI for the maximum number of UEs reached when the timer T3526 associated with the S-NSSAI expires.</w:t>
      </w:r>
    </w:p>
    <w:p w14:paraId="61B88B19" w14:textId="77777777" w:rsidR="00772E39" w:rsidRPr="002C41D6" w:rsidRDefault="00772E39" w:rsidP="00772E3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FBD1811" w14:textId="77777777" w:rsidR="00772E39" w:rsidRDefault="00772E39" w:rsidP="00772E3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4514A27" w14:textId="77777777" w:rsidR="00772E39" w:rsidRPr="008473E9" w:rsidRDefault="00772E39" w:rsidP="00772E3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D9664F5" w14:textId="77777777" w:rsidR="00772E39" w:rsidRPr="00B36F7E" w:rsidRDefault="00772E39" w:rsidP="00772E3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DABB39D" w14:textId="77777777" w:rsidR="00772E39" w:rsidRPr="00B36F7E" w:rsidRDefault="00772E39" w:rsidP="00772E3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16791C" w14:textId="77777777" w:rsidR="00772E39" w:rsidRPr="00B36F7E" w:rsidRDefault="00772E39" w:rsidP="00772E3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30F04D" w14:textId="77777777" w:rsidR="00772E39" w:rsidRPr="00B36F7E" w:rsidRDefault="00772E39" w:rsidP="00772E3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C7F9E9A" w14:textId="77777777" w:rsidR="00772E39" w:rsidRDefault="00772E39" w:rsidP="00772E3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6F4519D" w14:textId="77777777" w:rsidR="00772E39" w:rsidRDefault="00772E39" w:rsidP="00772E3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5EBBB71" w14:textId="77777777" w:rsidR="00772E39" w:rsidRPr="00B36F7E" w:rsidRDefault="00772E39" w:rsidP="00772E3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F82BBDD" w14:textId="77777777" w:rsidR="00772E39" w:rsidRDefault="00772E39" w:rsidP="00772E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56DD0A5" w14:textId="77777777" w:rsidR="00772E39" w:rsidRDefault="00772E39" w:rsidP="00772E39">
      <w:pPr>
        <w:pStyle w:val="B1"/>
      </w:pPr>
      <w:r>
        <w:t>a)</w:t>
      </w:r>
      <w:r>
        <w:tab/>
        <w:t>the UE is not in NB-N1 mode; and</w:t>
      </w:r>
    </w:p>
    <w:p w14:paraId="10EA2F19" w14:textId="77777777" w:rsidR="00772E39" w:rsidRDefault="00772E39" w:rsidP="00772E39">
      <w:pPr>
        <w:pStyle w:val="B1"/>
      </w:pPr>
      <w:r>
        <w:t>b)</w:t>
      </w:r>
      <w:r>
        <w:tab/>
        <w:t>if:</w:t>
      </w:r>
    </w:p>
    <w:p w14:paraId="031D8DF4" w14:textId="77777777" w:rsidR="00772E39" w:rsidRDefault="00772E39" w:rsidP="00772E39">
      <w:pPr>
        <w:pStyle w:val="B2"/>
        <w:rPr>
          <w:lang w:eastAsia="zh-CN"/>
        </w:rPr>
      </w:pPr>
      <w:r>
        <w:t>1)</w:t>
      </w:r>
      <w:r>
        <w:tab/>
        <w:t>the UE did not include the requested NSSAI in the REGISTRATION REQUEST message; or</w:t>
      </w:r>
    </w:p>
    <w:p w14:paraId="1FDB8224" w14:textId="77777777" w:rsidR="00772E39" w:rsidRDefault="00772E39" w:rsidP="00772E3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31C50E8" w14:textId="77777777" w:rsidR="00772E39" w:rsidRDefault="00772E39" w:rsidP="00772E39">
      <w:r>
        <w:lastRenderedPageBreak/>
        <w:t>and one or more default S-NSSAIs which are not subject to network slice-specific authentication and authorization are available, the AMF shall:</w:t>
      </w:r>
    </w:p>
    <w:p w14:paraId="3058BD1B" w14:textId="77777777" w:rsidR="00772E39" w:rsidRDefault="00772E39" w:rsidP="00772E3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75B9311" w14:textId="77777777" w:rsidR="00772E39" w:rsidRDefault="00772E39" w:rsidP="00772E3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F25E058" w14:textId="77777777" w:rsidR="00772E39" w:rsidRDefault="00772E39" w:rsidP="00772E3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B1C82C3" w14:textId="77777777" w:rsidR="00772E39" w:rsidRPr="00996903" w:rsidRDefault="00772E39" w:rsidP="00772E3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FD130CF" w14:textId="77777777" w:rsidR="00772E39" w:rsidRDefault="00772E39" w:rsidP="00772E39">
      <w:pPr>
        <w:pStyle w:val="B1"/>
        <w:rPr>
          <w:rFonts w:eastAsia="Malgun Gothic"/>
        </w:rPr>
      </w:pPr>
      <w:r>
        <w:t>a)</w:t>
      </w:r>
      <w:r>
        <w:tab/>
      </w:r>
      <w:r w:rsidRPr="003168A2">
        <w:t>"</w:t>
      </w:r>
      <w:r w:rsidRPr="005F7EB0">
        <w:t>periodic registration updating</w:t>
      </w:r>
      <w:r w:rsidRPr="003168A2">
        <w:t>"</w:t>
      </w:r>
      <w:r>
        <w:t>; or</w:t>
      </w:r>
    </w:p>
    <w:p w14:paraId="074A30FF" w14:textId="77777777" w:rsidR="00772E39" w:rsidRDefault="00772E39" w:rsidP="00772E39">
      <w:pPr>
        <w:pStyle w:val="B1"/>
      </w:pPr>
      <w:r>
        <w:t>b)</w:t>
      </w:r>
      <w:r>
        <w:tab/>
      </w:r>
      <w:r w:rsidRPr="003168A2">
        <w:t>"</w:t>
      </w:r>
      <w:r w:rsidRPr="005F7EB0">
        <w:t>mobility registration updating</w:t>
      </w:r>
      <w:r w:rsidRPr="003168A2">
        <w:t>"</w:t>
      </w:r>
      <w:r>
        <w:t xml:space="preserve"> and the UE is in NB-N1 mode;</w:t>
      </w:r>
    </w:p>
    <w:p w14:paraId="4446582A" w14:textId="77777777" w:rsidR="00772E39" w:rsidRDefault="00772E39" w:rsidP="00772E39">
      <w:r>
        <w:t>and the UE is not</w:t>
      </w:r>
      <w:r w:rsidRPr="00E42A2E">
        <w:t xml:space="preserve"> </w:t>
      </w:r>
      <w:r>
        <w:t>r</w:t>
      </w:r>
      <w:r w:rsidRPr="0038413D">
        <w:t>egistered for onboarding services in SNPN</w:t>
      </w:r>
      <w:r>
        <w:t>, the AMF:</w:t>
      </w:r>
    </w:p>
    <w:p w14:paraId="59B11F91" w14:textId="77777777" w:rsidR="00772E39" w:rsidRDefault="00772E39" w:rsidP="00772E39">
      <w:pPr>
        <w:pStyle w:val="B1"/>
      </w:pPr>
      <w:r>
        <w:t>a)</w:t>
      </w:r>
      <w:r>
        <w:tab/>
        <w:t>may provide a new allowed NSSAI to the UE;</w:t>
      </w:r>
    </w:p>
    <w:p w14:paraId="7B14F57C" w14:textId="77777777" w:rsidR="00772E39" w:rsidRDefault="00772E39" w:rsidP="00772E3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E1A80E4" w14:textId="77777777" w:rsidR="00772E39" w:rsidRDefault="00772E39" w:rsidP="00772E39">
      <w:pPr>
        <w:pStyle w:val="B1"/>
      </w:pPr>
      <w:r>
        <w:t>c)</w:t>
      </w:r>
      <w:r>
        <w:tab/>
        <w:t>may provide both a new allowed NSSAI and a pending NSSAI to the UE;</w:t>
      </w:r>
    </w:p>
    <w:p w14:paraId="09CFABEF" w14:textId="77777777" w:rsidR="00772E39" w:rsidRDefault="00772E39" w:rsidP="00772E3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F03A219" w14:textId="77777777" w:rsidR="00772E39" w:rsidRPr="00F41928" w:rsidRDefault="00772E39" w:rsidP="00772E3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496E94B7" w14:textId="77777777" w:rsidR="00772E39" w:rsidRDefault="00772E39" w:rsidP="00772E3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24BFF3B" w14:textId="77777777" w:rsidR="00772E39" w:rsidRDefault="00772E39" w:rsidP="00772E39">
      <w:r w:rsidRPr="00CA4AA5">
        <w:t>For each of the PDU session(s) active in the UE</w:t>
      </w:r>
      <w:r>
        <w:t>:</w:t>
      </w:r>
    </w:p>
    <w:p w14:paraId="288B509A" w14:textId="77777777" w:rsidR="00772E39" w:rsidRPr="00A80EA5" w:rsidRDefault="00772E39" w:rsidP="00772E39">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039FF971" w14:textId="77777777" w:rsidR="00772E39" w:rsidRDefault="00772E39" w:rsidP="00772E39">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B312132" w14:textId="77777777" w:rsidR="00772E39" w:rsidRDefault="00772E39" w:rsidP="00772E3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6D33709" w14:textId="77777777" w:rsidR="00772E39" w:rsidRPr="00EC66BC" w:rsidRDefault="00772E39" w:rsidP="00772E3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 xml:space="preserve">f the </w:t>
      </w:r>
      <w:r w:rsidRPr="00EC66BC">
        <w:rPr>
          <w:rFonts w:eastAsia="Malgun Gothic"/>
        </w:rPr>
        <w:lastRenderedPageBreak/>
        <w:t>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3FF30CC4" w14:textId="77777777" w:rsidR="00772E39" w:rsidRDefault="00772E39" w:rsidP="00772E39">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A3D9364" w14:textId="77777777" w:rsidR="00772E39" w:rsidRDefault="00772E39" w:rsidP="00772E3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74C5B83" w14:textId="77777777" w:rsidR="00772E39" w:rsidRDefault="00772E39" w:rsidP="00772E39">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275F97EB" w14:textId="77777777" w:rsidR="00772E39" w:rsidRDefault="00772E39" w:rsidP="00772E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953D85B" w14:textId="77777777" w:rsidR="00772E39" w:rsidRDefault="00772E39" w:rsidP="00772E3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09FE790" w14:textId="77777777" w:rsidR="00772E39" w:rsidRDefault="00772E39" w:rsidP="00772E39">
      <w:pPr>
        <w:pStyle w:val="B1"/>
      </w:pPr>
      <w:r>
        <w:t>b)</w:t>
      </w:r>
      <w:r>
        <w:tab/>
      </w:r>
      <w:r>
        <w:rPr>
          <w:rFonts w:eastAsia="Malgun Gothic"/>
        </w:rPr>
        <w:t>includes</w:t>
      </w:r>
      <w:r>
        <w:t xml:space="preserve"> a pending NSSAI; and</w:t>
      </w:r>
    </w:p>
    <w:p w14:paraId="5183443F" w14:textId="77777777" w:rsidR="00772E39" w:rsidRDefault="00772E39" w:rsidP="00772E39">
      <w:pPr>
        <w:pStyle w:val="B1"/>
      </w:pPr>
      <w:r>
        <w:t>c)</w:t>
      </w:r>
      <w:r>
        <w:tab/>
        <w:t>does not include an allowed NSSAI;</w:t>
      </w:r>
    </w:p>
    <w:p w14:paraId="33DE02EC" w14:textId="77777777" w:rsidR="00772E39" w:rsidRDefault="00772E39" w:rsidP="00772E39">
      <w:r>
        <w:t>the UE:</w:t>
      </w:r>
    </w:p>
    <w:p w14:paraId="6722EFFF" w14:textId="77777777" w:rsidR="00772E39" w:rsidRDefault="00772E39" w:rsidP="00772E3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425E08CA" w14:textId="77777777" w:rsidR="00772E39" w:rsidRDefault="00772E39" w:rsidP="00772E3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C841097" w14:textId="77777777" w:rsidR="00772E39" w:rsidRDefault="00772E39" w:rsidP="00772E3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17D3736" w14:textId="77777777" w:rsidR="00772E39" w:rsidRPr="00215B69" w:rsidRDefault="00772E39" w:rsidP="00772E39">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BBC01F7" w14:textId="77777777" w:rsidR="00772E39" w:rsidRPr="00175B72" w:rsidRDefault="00772E39" w:rsidP="00772E39">
      <w:pPr>
        <w:rPr>
          <w:rFonts w:eastAsia="Malgun Gothic"/>
        </w:rPr>
      </w:pPr>
      <w:r>
        <w:t>until the UE receives an allowed NSSAI.</w:t>
      </w:r>
    </w:p>
    <w:p w14:paraId="16A41110" w14:textId="77777777" w:rsidR="00772E39" w:rsidRDefault="00772E39" w:rsidP="00772E3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2F4C5C" w14:textId="77777777" w:rsidR="00772E39" w:rsidRDefault="00772E39" w:rsidP="00772E39">
      <w:pPr>
        <w:pStyle w:val="B1"/>
      </w:pPr>
      <w:r>
        <w:t>a)</w:t>
      </w:r>
      <w:r>
        <w:tab/>
      </w:r>
      <w:r w:rsidRPr="003168A2">
        <w:t>"</w:t>
      </w:r>
      <w:r w:rsidRPr="005F7EB0">
        <w:t>mobility registration updating</w:t>
      </w:r>
      <w:r w:rsidRPr="003168A2">
        <w:t>"</w:t>
      </w:r>
      <w:r>
        <w:t xml:space="preserve"> and the UE is in NB-N1 mode; or</w:t>
      </w:r>
    </w:p>
    <w:p w14:paraId="44912C14" w14:textId="77777777" w:rsidR="00772E39" w:rsidRDefault="00772E39" w:rsidP="00772E39">
      <w:pPr>
        <w:pStyle w:val="B1"/>
      </w:pPr>
      <w:r>
        <w:t>b)</w:t>
      </w:r>
      <w:r>
        <w:tab/>
      </w:r>
      <w:r w:rsidRPr="003168A2">
        <w:t>"</w:t>
      </w:r>
      <w:r w:rsidRPr="005F7EB0">
        <w:t>periodic registration updating</w:t>
      </w:r>
      <w:r w:rsidRPr="003168A2">
        <w:t>"</w:t>
      </w:r>
      <w:r>
        <w:t>;</w:t>
      </w:r>
    </w:p>
    <w:p w14:paraId="1054E01F" w14:textId="77777777" w:rsidR="00772E39" w:rsidRPr="0083064D" w:rsidRDefault="00772E39" w:rsidP="00772E3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326CB79" w14:textId="77777777" w:rsidR="00772E39" w:rsidRDefault="00772E39" w:rsidP="00772E3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589C01" w14:textId="77777777" w:rsidR="00772E39" w:rsidRDefault="00772E39" w:rsidP="00772E39">
      <w:pPr>
        <w:pStyle w:val="B1"/>
      </w:pPr>
      <w:r>
        <w:t>a)</w:t>
      </w:r>
      <w:r>
        <w:tab/>
      </w:r>
      <w:r w:rsidRPr="003168A2">
        <w:t>"</w:t>
      </w:r>
      <w:r w:rsidRPr="005F7EB0">
        <w:t>mobility registration updating</w:t>
      </w:r>
      <w:r w:rsidRPr="003168A2">
        <w:t>"</w:t>
      </w:r>
      <w:r>
        <w:t>; or</w:t>
      </w:r>
    </w:p>
    <w:p w14:paraId="3C658AEF" w14:textId="77777777" w:rsidR="00772E39" w:rsidRDefault="00772E39" w:rsidP="00772E39">
      <w:pPr>
        <w:pStyle w:val="B1"/>
      </w:pPr>
      <w:r>
        <w:t>b)</w:t>
      </w:r>
      <w:r>
        <w:tab/>
      </w:r>
      <w:r w:rsidRPr="003168A2">
        <w:t>"</w:t>
      </w:r>
      <w:r w:rsidRPr="005F7EB0">
        <w:t>periodic registration updating</w:t>
      </w:r>
      <w:r w:rsidRPr="003168A2">
        <w:t>"</w:t>
      </w:r>
      <w:r>
        <w:t>;</w:t>
      </w:r>
    </w:p>
    <w:p w14:paraId="1E8FD1FC" w14:textId="77777777" w:rsidR="00772E39" w:rsidRPr="00175B72" w:rsidRDefault="00772E39" w:rsidP="00772E3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E777E40" w14:textId="77777777" w:rsidR="00772E39" w:rsidRDefault="00772E39" w:rsidP="00772E3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9331E97" w14:textId="77777777" w:rsidR="00772E39" w:rsidRDefault="00772E39" w:rsidP="00772E39">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9294951" w14:textId="77777777" w:rsidR="00772E39" w:rsidRDefault="00772E39" w:rsidP="00772E3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FEE86B0" w14:textId="77777777" w:rsidR="00772E39" w:rsidRDefault="00772E39" w:rsidP="00772E3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CB1D4BF" w14:textId="77777777" w:rsidR="00772E39" w:rsidRDefault="00772E39" w:rsidP="00772E3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D3B6FD0" w14:textId="77777777" w:rsidR="00772E39" w:rsidRPr="002D5176" w:rsidRDefault="00772E39" w:rsidP="00772E3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C3D62E5" w14:textId="77777777" w:rsidR="00772E39" w:rsidRPr="000C4AE8" w:rsidRDefault="00772E39" w:rsidP="00772E3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A07A70E" w14:textId="77777777" w:rsidR="00772E39" w:rsidRDefault="00772E39" w:rsidP="00772E3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2A0C950" w14:textId="77777777" w:rsidR="00772E39" w:rsidRDefault="00772E39" w:rsidP="00772E39">
      <w:pPr>
        <w:pStyle w:val="B1"/>
        <w:rPr>
          <w:lang w:eastAsia="ko-KR"/>
        </w:rPr>
      </w:pPr>
      <w:r>
        <w:rPr>
          <w:lang w:eastAsia="ko-KR"/>
        </w:rPr>
        <w:t>a)</w:t>
      </w:r>
      <w:r>
        <w:rPr>
          <w:rFonts w:hint="eastAsia"/>
          <w:lang w:eastAsia="ko-KR"/>
        </w:rPr>
        <w:tab/>
      </w:r>
      <w:r>
        <w:rPr>
          <w:lang w:eastAsia="ko-KR"/>
        </w:rPr>
        <w:t>for single access PDU sessions, the AMF shall:</w:t>
      </w:r>
    </w:p>
    <w:p w14:paraId="3D57B40A" w14:textId="77777777" w:rsidR="00772E39" w:rsidRDefault="00772E39" w:rsidP="00772E3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68A2C364" w14:textId="77777777" w:rsidR="00772E39" w:rsidRPr="008837E1" w:rsidRDefault="00772E39" w:rsidP="00772E3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72EB269" w14:textId="77777777" w:rsidR="00772E39" w:rsidRPr="00496914" w:rsidRDefault="00772E39" w:rsidP="00772E39">
      <w:pPr>
        <w:pStyle w:val="B1"/>
        <w:rPr>
          <w:lang w:val="fr-FR"/>
        </w:rPr>
      </w:pPr>
      <w:r w:rsidRPr="00496914">
        <w:rPr>
          <w:lang w:val="fr-FR"/>
        </w:rPr>
        <w:t>b)</w:t>
      </w:r>
      <w:r w:rsidRPr="00496914">
        <w:rPr>
          <w:lang w:val="fr-FR"/>
        </w:rPr>
        <w:tab/>
        <w:t>for MA PDU sessions:</w:t>
      </w:r>
    </w:p>
    <w:p w14:paraId="657F533D" w14:textId="77777777" w:rsidR="00772E39" w:rsidRPr="00E955B4" w:rsidRDefault="00772E39" w:rsidP="00772E3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0A936FB" w14:textId="77777777" w:rsidR="00772E39" w:rsidRPr="00A85133" w:rsidRDefault="00772E39" w:rsidP="00772E39">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6AF23A2" w14:textId="77777777" w:rsidR="00772E39" w:rsidRPr="00E955B4" w:rsidRDefault="00772E39" w:rsidP="00772E39">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17F6DFA3" w14:textId="77777777" w:rsidR="00772E39" w:rsidRPr="008837E1" w:rsidRDefault="00772E39" w:rsidP="00772E3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4EE2543" w14:textId="77777777" w:rsidR="00772E39" w:rsidRDefault="00772E39" w:rsidP="00772E39">
      <w:r>
        <w:t>If the Allowed PDU session status IE is included in the REGISTRATION REQUEST message, the AMF shall:</w:t>
      </w:r>
    </w:p>
    <w:p w14:paraId="6F186C41" w14:textId="77777777" w:rsidR="00772E39" w:rsidRDefault="00772E39" w:rsidP="00772E3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6FDEFA1" w14:textId="77777777" w:rsidR="00772E39" w:rsidRDefault="00772E39" w:rsidP="00772E39">
      <w:pPr>
        <w:pStyle w:val="B1"/>
      </w:pPr>
      <w:r>
        <w:t>b)</w:t>
      </w:r>
      <w:r>
        <w:tab/>
      </w:r>
      <w:r>
        <w:rPr>
          <w:lang w:eastAsia="ko-KR"/>
        </w:rPr>
        <w:t>for each SMF that has indicated pending downlink data only:</w:t>
      </w:r>
    </w:p>
    <w:p w14:paraId="26DEAA43" w14:textId="77777777" w:rsidR="00772E39" w:rsidRDefault="00772E39" w:rsidP="00772E39">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7369DB6" w14:textId="77777777" w:rsidR="00772E39" w:rsidRDefault="00772E39" w:rsidP="00772E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54D3300" w14:textId="77777777" w:rsidR="00772E39" w:rsidRDefault="00772E39" w:rsidP="00772E39">
      <w:pPr>
        <w:pStyle w:val="B1"/>
      </w:pPr>
      <w:r>
        <w:t>c)</w:t>
      </w:r>
      <w:r>
        <w:tab/>
      </w:r>
      <w:r>
        <w:rPr>
          <w:lang w:eastAsia="ko-KR"/>
        </w:rPr>
        <w:t>for each SMF that have indicated pending downlink signalling and data:</w:t>
      </w:r>
    </w:p>
    <w:p w14:paraId="4DAA3F58" w14:textId="77777777" w:rsidR="00772E39" w:rsidRDefault="00772E39" w:rsidP="00772E3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74D0397" w14:textId="77777777" w:rsidR="00772E39" w:rsidRDefault="00772E39" w:rsidP="00772E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08F6B8F" w14:textId="77777777" w:rsidR="00772E39" w:rsidRDefault="00772E39" w:rsidP="00772E3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91E0D2A" w14:textId="77777777" w:rsidR="00772E39" w:rsidRDefault="00772E39" w:rsidP="00772E3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EBD149" w14:textId="77777777" w:rsidR="00772E39" w:rsidRPr="007B4263" w:rsidRDefault="00772E39" w:rsidP="00772E3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C8B85E" w14:textId="77777777" w:rsidR="00772E39" w:rsidRPr="007B4263" w:rsidRDefault="00772E39" w:rsidP="00772E3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C55E458" w14:textId="77777777" w:rsidR="00772E39" w:rsidRDefault="00772E39" w:rsidP="00772E3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6260598" w14:textId="77777777" w:rsidR="00772E39" w:rsidRDefault="00772E39" w:rsidP="00772E3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BB17B59" w14:textId="77777777" w:rsidR="00772E39" w:rsidRDefault="00772E39" w:rsidP="00772E3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2D5EB16" w14:textId="77777777" w:rsidR="00772E39" w:rsidRDefault="00772E39" w:rsidP="00772E3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3A8783F" w14:textId="77777777" w:rsidR="00772E39" w:rsidRDefault="00772E39" w:rsidP="00772E3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119C6C7" w14:textId="77777777" w:rsidR="00772E39" w:rsidRDefault="00772E39" w:rsidP="00772E3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4EB9B7B" w14:textId="77777777" w:rsidR="00772E39" w:rsidRDefault="00772E39" w:rsidP="00772E3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DB899B2" w14:textId="77777777" w:rsidR="00772E39" w:rsidRDefault="00772E39" w:rsidP="00772E3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DED1D9A" w14:textId="77777777" w:rsidR="00772E39" w:rsidRPr="0073466E" w:rsidRDefault="00772E39" w:rsidP="00772E39">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C9571EA" w14:textId="77777777" w:rsidR="00772E39" w:rsidRDefault="00772E39" w:rsidP="00772E3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C3FF71A" w14:textId="77777777" w:rsidR="00772E39" w:rsidRDefault="00772E39" w:rsidP="00772E39">
      <w:r w:rsidRPr="003168A2">
        <w:t xml:space="preserve">If </w:t>
      </w:r>
      <w:r>
        <w:t>the AMF needs to initiate PDU session status synchronization the AMF shall include a PDU session status IE in the REGISTRATION ACCEPT message to indicate the UE:</w:t>
      </w:r>
    </w:p>
    <w:p w14:paraId="5CF752CC" w14:textId="77777777" w:rsidR="00772E39" w:rsidRDefault="00772E39" w:rsidP="00772E3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7303859" w14:textId="77777777" w:rsidR="00772E39" w:rsidRDefault="00772E39" w:rsidP="00772E3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FEE78D0" w14:textId="77777777" w:rsidR="00772E39" w:rsidRDefault="00772E39" w:rsidP="00772E3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A9D8C2A" w14:textId="77777777" w:rsidR="00772E39" w:rsidRPr="00AF2A45" w:rsidRDefault="00772E39" w:rsidP="00772E3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391727D6" w14:textId="77777777" w:rsidR="00772E39" w:rsidRDefault="00772E39" w:rsidP="00772E39">
      <w:pPr>
        <w:rPr>
          <w:noProof/>
          <w:lang w:val="en-US"/>
        </w:rPr>
      </w:pPr>
      <w:r>
        <w:rPr>
          <w:noProof/>
          <w:lang w:val="en-US"/>
        </w:rPr>
        <w:t>If the PDU session status IE is included in the REGISTRATION ACCEPT message:</w:t>
      </w:r>
    </w:p>
    <w:p w14:paraId="48600AE4" w14:textId="77777777" w:rsidR="00772E39" w:rsidRDefault="00772E39" w:rsidP="00772E3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278EB7FA" w14:textId="77777777" w:rsidR="00772E39" w:rsidRPr="001D347C" w:rsidRDefault="00772E39" w:rsidP="00772E3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934C1EC" w14:textId="77777777" w:rsidR="00772E39" w:rsidRPr="00E955B4" w:rsidRDefault="00772E39" w:rsidP="00772E39">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680034E0" w14:textId="77777777" w:rsidR="00772E39" w:rsidRDefault="00772E39" w:rsidP="00772E39">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AF973C7" w14:textId="77777777" w:rsidR="00772E39" w:rsidRDefault="00772E39" w:rsidP="00772E39">
      <w:r w:rsidRPr="003168A2">
        <w:t>If</w:t>
      </w:r>
      <w:r>
        <w:t>:</w:t>
      </w:r>
    </w:p>
    <w:p w14:paraId="7EDB838A" w14:textId="77777777" w:rsidR="00772E39" w:rsidRDefault="00772E39" w:rsidP="00772E3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65234DA" w14:textId="77777777" w:rsidR="00772E39" w:rsidRDefault="00772E39" w:rsidP="00772E39">
      <w:pPr>
        <w:pStyle w:val="B1"/>
      </w:pPr>
      <w:r>
        <w:rPr>
          <w:rFonts w:eastAsia="Malgun Gothic"/>
        </w:rPr>
        <w:t>b)</w:t>
      </w:r>
      <w:r>
        <w:rPr>
          <w:rFonts w:eastAsia="Malgun Gothic"/>
        </w:rPr>
        <w:tab/>
      </w:r>
      <w:r>
        <w:t xml:space="preserve">the UE is </w:t>
      </w:r>
      <w:r w:rsidRPr="00596156">
        <w:t>operating in the single-registration mode</w:t>
      </w:r>
      <w:r>
        <w:t>;</w:t>
      </w:r>
    </w:p>
    <w:p w14:paraId="5AC26270" w14:textId="77777777" w:rsidR="00772E39" w:rsidRDefault="00772E39" w:rsidP="00772E3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E475B52" w14:textId="77777777" w:rsidR="00772E39" w:rsidRDefault="00772E39" w:rsidP="00772E3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2874390" w14:textId="77777777" w:rsidR="00772E39" w:rsidRPr="002E411E" w:rsidRDefault="00772E39" w:rsidP="00772E3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A37BF02" w14:textId="77777777" w:rsidR="00772E39" w:rsidRDefault="00772E39" w:rsidP="00772E3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7A78572" w14:textId="77777777" w:rsidR="00772E39" w:rsidRDefault="00772E39" w:rsidP="00772E39">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0B73875" w14:textId="77777777" w:rsidR="00772E39" w:rsidRDefault="00772E39" w:rsidP="00772E3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FFDDCBB" w14:textId="77777777" w:rsidR="00772E39" w:rsidRPr="00F701D3" w:rsidRDefault="00772E39" w:rsidP="00772E3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909F847" w14:textId="77777777" w:rsidR="00772E39" w:rsidRDefault="00772E39" w:rsidP="00772E3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86AFDC" w14:textId="77777777" w:rsidR="00772E39" w:rsidRDefault="00772E39" w:rsidP="00772E3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0154C55" w14:textId="77777777" w:rsidR="00772E39" w:rsidRDefault="00772E39" w:rsidP="00772E3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1E48AC" w14:textId="77777777" w:rsidR="00772E39" w:rsidRDefault="00772E39" w:rsidP="00772E3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D6C8A0" w14:textId="77777777" w:rsidR="00772E39" w:rsidRPr="00604BBA" w:rsidRDefault="00772E39" w:rsidP="00772E39">
      <w:pPr>
        <w:pStyle w:val="NO"/>
        <w:rPr>
          <w:rFonts w:eastAsia="Malgun Gothic"/>
        </w:rPr>
      </w:pPr>
      <w:r>
        <w:rPr>
          <w:rFonts w:eastAsia="Malgun Gothic"/>
        </w:rPr>
        <w:t>NOTE 16:</w:t>
      </w:r>
      <w:r>
        <w:rPr>
          <w:rFonts w:eastAsia="Malgun Gothic"/>
        </w:rPr>
        <w:tab/>
        <w:t>The registration mode used by the UE is implementation dependent.</w:t>
      </w:r>
    </w:p>
    <w:p w14:paraId="6ADB694E" w14:textId="77777777" w:rsidR="00772E39" w:rsidRDefault="00772E39" w:rsidP="00772E3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E63C49A" w14:textId="77777777" w:rsidR="00772E39" w:rsidRDefault="00772E39" w:rsidP="00772E3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7A3E1B" w14:textId="77777777" w:rsidR="00772E39" w:rsidRDefault="00772E39" w:rsidP="00772E3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0AD7CE1" w14:textId="77777777" w:rsidR="00772E39" w:rsidRDefault="00772E39" w:rsidP="00772E39">
      <w:r>
        <w:t>The AMF shall set the EMF bit in the 5GS network feature support IE to:</w:t>
      </w:r>
    </w:p>
    <w:p w14:paraId="4A9CB33B" w14:textId="77777777" w:rsidR="00772E39" w:rsidRDefault="00772E39" w:rsidP="00772E3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894C30F" w14:textId="77777777" w:rsidR="00772E39" w:rsidRDefault="00772E39" w:rsidP="00772E3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E0C147A" w14:textId="77777777" w:rsidR="00772E39" w:rsidRDefault="00772E39" w:rsidP="00772E3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7A7A3E" w14:textId="77777777" w:rsidR="00772E39" w:rsidRDefault="00772E39" w:rsidP="00772E39">
      <w:pPr>
        <w:pStyle w:val="B1"/>
      </w:pPr>
      <w:r>
        <w:t>d)</w:t>
      </w:r>
      <w:r>
        <w:tab/>
        <w:t>"Emergency services fallback not supported" if network does not support the emergency services fallback procedure when the UE is in any cell connected to 5GCN.</w:t>
      </w:r>
    </w:p>
    <w:p w14:paraId="65B061FB" w14:textId="77777777" w:rsidR="00772E39" w:rsidRDefault="00772E39" w:rsidP="00772E39">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AABC2A2" w14:textId="77777777" w:rsidR="00772E39" w:rsidRDefault="00772E39" w:rsidP="00772E39">
      <w:pPr>
        <w:pStyle w:val="NO"/>
      </w:pPr>
      <w:r>
        <w:rPr>
          <w:rFonts w:eastAsia="Malgun Gothic"/>
        </w:rPr>
        <w:lastRenderedPageBreak/>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A56A2A1" w14:textId="77777777" w:rsidR="00772E39" w:rsidRDefault="00772E39" w:rsidP="00772E3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8A9FC44" w14:textId="77777777" w:rsidR="00772E39" w:rsidRDefault="00772E39" w:rsidP="00772E3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C3F8742" w14:textId="77777777" w:rsidR="00772E39" w:rsidRDefault="00772E39" w:rsidP="00772E3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C34BE8D" w14:textId="77777777" w:rsidR="00772E39" w:rsidRDefault="00772E39" w:rsidP="00772E3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E7EFD51" w14:textId="77777777" w:rsidR="00772E39" w:rsidRDefault="00772E39" w:rsidP="00772E39">
      <w:pPr>
        <w:rPr>
          <w:noProof/>
        </w:rPr>
      </w:pPr>
      <w:r w:rsidRPr="00CC0C94">
        <w:t xml:space="preserve">in the </w:t>
      </w:r>
      <w:r>
        <w:rPr>
          <w:lang w:eastAsia="ko-KR"/>
        </w:rPr>
        <w:t>5GS network feature support IE in the REGISTRATION ACCEPT message</w:t>
      </w:r>
      <w:r w:rsidRPr="00CC0C94">
        <w:t>.</w:t>
      </w:r>
    </w:p>
    <w:p w14:paraId="78C8DAF3" w14:textId="77777777" w:rsidR="00772E39" w:rsidRPr="00545440" w:rsidRDefault="00772E39" w:rsidP="00772E39">
      <w:r w:rsidRPr="0015373B">
        <w:t>Access identity 1 is only applicable while the UE is in N1 mode.</w:t>
      </w:r>
      <w:r>
        <w:t xml:space="preserve"> </w:t>
      </w:r>
      <w:r w:rsidRPr="0015373B">
        <w:t>Access identity 2 is only applicable while the UE is in N1 mode.</w:t>
      </w:r>
    </w:p>
    <w:p w14:paraId="4C8483E7" w14:textId="77777777" w:rsidR="00772E39" w:rsidRDefault="00772E39" w:rsidP="00772E3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2C516DA" w14:textId="77777777" w:rsidR="00772E39" w:rsidRDefault="00772E39" w:rsidP="00772E39">
      <w:pPr>
        <w:pStyle w:val="B1"/>
      </w:pPr>
      <w:r>
        <w:t>-</w:t>
      </w:r>
      <w:r>
        <w:tab/>
        <w:t>if the UE is not operating in SNPN access operation mode:</w:t>
      </w:r>
    </w:p>
    <w:p w14:paraId="2E0A6C2F" w14:textId="77777777" w:rsidR="00772E39" w:rsidRDefault="00772E39" w:rsidP="00772E3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E50962" w14:textId="77777777" w:rsidR="00772E39" w:rsidRDefault="00772E39" w:rsidP="00772E3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DA5EB4A" w14:textId="77777777" w:rsidR="00772E39" w:rsidRDefault="00772E39" w:rsidP="00772E39">
      <w:pPr>
        <w:pStyle w:val="B3"/>
      </w:pPr>
      <w:r>
        <w:t>-</w:t>
      </w:r>
      <w:r>
        <w:tab/>
      </w:r>
      <w:r w:rsidRPr="00180739">
        <w:t>via 3GPP access</w:t>
      </w:r>
      <w:r>
        <w:t xml:space="preserve">; or </w:t>
      </w:r>
    </w:p>
    <w:p w14:paraId="714044EE" w14:textId="77777777" w:rsidR="00772E39" w:rsidRDefault="00772E39" w:rsidP="00772E3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9A15080" w14:textId="77777777" w:rsidR="00772E39" w:rsidRDefault="00772E39" w:rsidP="00772E39">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C9A2A06" w14:textId="77777777" w:rsidR="00772E39" w:rsidRDefault="00772E39" w:rsidP="00772E39">
      <w:pPr>
        <w:pStyle w:val="B3"/>
      </w:pPr>
      <w:r>
        <w:t>-</w:t>
      </w:r>
      <w:r>
        <w:tab/>
      </w:r>
      <w:r w:rsidRPr="00F60690">
        <w:t>via 3GPP access</w:t>
      </w:r>
      <w:r>
        <w:t>; or</w:t>
      </w:r>
      <w:r w:rsidRPr="00F60690">
        <w:t xml:space="preserve"> </w:t>
      </w:r>
    </w:p>
    <w:p w14:paraId="514AF4C1" w14:textId="77777777" w:rsidR="00772E39" w:rsidRDefault="00772E39" w:rsidP="00772E3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39C8261" w14:textId="77777777" w:rsidR="00772E39" w:rsidRDefault="00772E39" w:rsidP="00772E39">
      <w:pPr>
        <w:pStyle w:val="B2"/>
      </w:pPr>
      <w:r>
        <w:tab/>
        <w:t>until the UE selects a non-equivalent PLMN</w:t>
      </w:r>
      <w:r w:rsidRPr="00B815B7">
        <w:t xml:space="preserve"> </w:t>
      </w:r>
      <w:r>
        <w:t>over 3GPP access;</w:t>
      </w:r>
    </w:p>
    <w:p w14:paraId="66429D26" w14:textId="77777777" w:rsidR="00772E39" w:rsidRDefault="00772E39" w:rsidP="00772E3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493B9CF" w14:textId="77777777" w:rsidR="00772E39" w:rsidRDefault="00772E39" w:rsidP="00772E39">
      <w:pPr>
        <w:pStyle w:val="B3"/>
      </w:pPr>
      <w:r>
        <w:t>-</w:t>
      </w:r>
      <w:r>
        <w:tab/>
      </w:r>
      <w:r w:rsidRPr="00180739">
        <w:t xml:space="preserve">via </w:t>
      </w:r>
      <w:r>
        <w:t>non-</w:t>
      </w:r>
      <w:r w:rsidRPr="00180739">
        <w:t>3GPP access</w:t>
      </w:r>
      <w:r>
        <w:t>;</w:t>
      </w:r>
      <w:r w:rsidRPr="00180739">
        <w:t xml:space="preserve"> or </w:t>
      </w:r>
    </w:p>
    <w:p w14:paraId="524C0F78" w14:textId="77777777" w:rsidR="00772E39" w:rsidRDefault="00772E39" w:rsidP="00772E3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AFA3D31" w14:textId="77777777" w:rsidR="00772E39" w:rsidRDefault="00772E39" w:rsidP="00772E39">
      <w:pPr>
        <w:pStyle w:val="B2"/>
      </w:pPr>
      <w:r>
        <w:tab/>
        <w:t>the UE shall act as a UE with access identity 1 configured for MPS,</w:t>
      </w:r>
      <w:r w:rsidRPr="008601E3">
        <w:t xml:space="preserve"> </w:t>
      </w:r>
      <w:r>
        <w:t xml:space="preserve">as described in subclause 4.5.2, in non-3GPP access of the registered PLMN and its equivalent PLMNs. The MPS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D0A6F64" w14:textId="77777777" w:rsidR="00772E39" w:rsidRDefault="00772E39" w:rsidP="00772E39">
      <w:pPr>
        <w:pStyle w:val="B3"/>
      </w:pPr>
      <w:r>
        <w:t>-</w:t>
      </w:r>
      <w:r>
        <w:tab/>
      </w:r>
      <w:r w:rsidRPr="00F60690">
        <w:t xml:space="preserve">via </w:t>
      </w:r>
      <w:r>
        <w:t>non-</w:t>
      </w:r>
      <w:r w:rsidRPr="00F60690">
        <w:t>3GPP access</w:t>
      </w:r>
      <w:r>
        <w:t xml:space="preserve">; or </w:t>
      </w:r>
    </w:p>
    <w:p w14:paraId="1460536E" w14:textId="77777777" w:rsidR="00772E39" w:rsidRDefault="00772E39" w:rsidP="00772E3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E6D5F6D" w14:textId="77777777" w:rsidR="00772E39" w:rsidRPr="00B66D18" w:rsidRDefault="00772E39" w:rsidP="00772E39">
      <w:pPr>
        <w:pStyle w:val="B2"/>
      </w:pPr>
      <w:r>
        <w:tab/>
        <w:t>until the UE selects a non-equivalent PLMN</w:t>
      </w:r>
      <w:r w:rsidRPr="00F32411">
        <w:t xml:space="preserve"> </w:t>
      </w:r>
      <w:r>
        <w:t>over non-3GPP access;</w:t>
      </w:r>
    </w:p>
    <w:p w14:paraId="54F2C8D7" w14:textId="77777777" w:rsidR="00772E39" w:rsidRDefault="00772E39" w:rsidP="00772E39">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10FBDB2" w14:textId="77777777" w:rsidR="00772E39" w:rsidRDefault="00772E39" w:rsidP="00772E3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ED041E" w14:textId="77777777" w:rsidR="00772E39" w:rsidRDefault="00772E39" w:rsidP="00772E3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6C3E46A" w14:textId="77777777" w:rsidR="00772E39" w:rsidRDefault="00772E39" w:rsidP="00772E39">
      <w:pPr>
        <w:pStyle w:val="B3"/>
      </w:pPr>
      <w:r>
        <w:t>-</w:t>
      </w:r>
      <w:r>
        <w:tab/>
      </w:r>
      <w:r w:rsidRPr="00180739">
        <w:t>via 3GPP access</w:t>
      </w:r>
      <w:r>
        <w:t xml:space="preserve">; or </w:t>
      </w:r>
    </w:p>
    <w:p w14:paraId="641EA2ED" w14:textId="77777777" w:rsidR="00772E39" w:rsidRDefault="00772E39" w:rsidP="00772E3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65D57EF" w14:textId="77777777" w:rsidR="00772E39" w:rsidRDefault="00772E39" w:rsidP="00772E39">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6032CA3" w14:textId="77777777" w:rsidR="00772E39" w:rsidRDefault="00772E39" w:rsidP="00772E39">
      <w:pPr>
        <w:pStyle w:val="B3"/>
      </w:pPr>
      <w:r>
        <w:t>-</w:t>
      </w:r>
      <w:r>
        <w:tab/>
      </w:r>
      <w:r w:rsidRPr="00F60690">
        <w:t>via 3GPP access</w:t>
      </w:r>
      <w:r>
        <w:rPr>
          <w:rFonts w:hint="eastAsia"/>
          <w:lang w:eastAsia="zh-TW"/>
        </w:rPr>
        <w:t>;</w:t>
      </w:r>
      <w:r>
        <w:t xml:space="preserve"> or</w:t>
      </w:r>
      <w:r w:rsidRPr="00F60690">
        <w:t xml:space="preserve"> </w:t>
      </w:r>
    </w:p>
    <w:p w14:paraId="02D447A1" w14:textId="77777777" w:rsidR="00772E39" w:rsidRDefault="00772E39" w:rsidP="00772E3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4CC99DF" w14:textId="77777777" w:rsidR="00772E39" w:rsidRDefault="00772E39" w:rsidP="00772E39">
      <w:pPr>
        <w:pStyle w:val="B2"/>
      </w:pPr>
      <w:r>
        <w:tab/>
        <w:t>until the UE selects a non-equivalent PLMN</w:t>
      </w:r>
      <w:r w:rsidRPr="0023521C">
        <w:t xml:space="preserve"> </w:t>
      </w:r>
      <w:r>
        <w:t>over 3GPP access;</w:t>
      </w:r>
    </w:p>
    <w:p w14:paraId="5837C433" w14:textId="77777777" w:rsidR="00772E39" w:rsidRDefault="00772E39" w:rsidP="00772E3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E6EAE3E" w14:textId="77777777" w:rsidR="00772E39" w:rsidRDefault="00772E39" w:rsidP="00772E39">
      <w:pPr>
        <w:pStyle w:val="B3"/>
      </w:pPr>
      <w:r>
        <w:t>-</w:t>
      </w:r>
      <w:r>
        <w:tab/>
      </w:r>
      <w:r w:rsidRPr="00180739">
        <w:t xml:space="preserve">via </w:t>
      </w:r>
      <w:r>
        <w:t>non-</w:t>
      </w:r>
      <w:r w:rsidRPr="00180739">
        <w:t>3GPP access</w:t>
      </w:r>
      <w:r>
        <w:t>;</w:t>
      </w:r>
      <w:r w:rsidRPr="00180739">
        <w:t xml:space="preserve"> or </w:t>
      </w:r>
    </w:p>
    <w:p w14:paraId="271F78EF" w14:textId="77777777" w:rsidR="00772E39" w:rsidRDefault="00772E39" w:rsidP="00772E3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D6F3EC3" w14:textId="77777777" w:rsidR="00772E39" w:rsidRDefault="00772E39" w:rsidP="00772E39">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C7CC28" w14:textId="77777777" w:rsidR="00772E39" w:rsidRDefault="00772E39" w:rsidP="00772E39">
      <w:pPr>
        <w:pStyle w:val="B3"/>
      </w:pPr>
      <w:r>
        <w:t>-</w:t>
      </w:r>
      <w:r>
        <w:tab/>
      </w:r>
      <w:r w:rsidRPr="00F60690">
        <w:t xml:space="preserve">via </w:t>
      </w:r>
      <w:r>
        <w:t>non-</w:t>
      </w:r>
      <w:r w:rsidRPr="00F60690">
        <w:t>3GPP access</w:t>
      </w:r>
      <w:r>
        <w:t xml:space="preserve">; or </w:t>
      </w:r>
    </w:p>
    <w:p w14:paraId="1EEFE430" w14:textId="77777777" w:rsidR="00772E39" w:rsidRDefault="00772E39" w:rsidP="00772E3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411CE1D" w14:textId="77777777" w:rsidR="00772E39" w:rsidRPr="000C47DD" w:rsidRDefault="00772E39" w:rsidP="00772E39">
      <w:pPr>
        <w:pStyle w:val="B2"/>
      </w:pPr>
      <w:r>
        <w:tab/>
        <w:t>until the UE selects a non-equivalent PLMN</w:t>
      </w:r>
      <w:r w:rsidRPr="00F32411">
        <w:t xml:space="preserve"> </w:t>
      </w:r>
      <w:r>
        <w:t>over non-3GPP access; and</w:t>
      </w:r>
    </w:p>
    <w:p w14:paraId="6A1D3614" w14:textId="77777777" w:rsidR="00772E39" w:rsidRDefault="00772E39" w:rsidP="00772E3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 xml:space="preserve">no longer act as a UE with access identity 2 configured for </w:t>
      </w:r>
      <w:r>
        <w:lastRenderedPageBreak/>
        <w:t>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DB08DBB" w14:textId="77777777" w:rsidR="00772E39" w:rsidRDefault="00772E39" w:rsidP="00772E39">
      <w:pPr>
        <w:pStyle w:val="B1"/>
      </w:pPr>
      <w:r>
        <w:t>-</w:t>
      </w:r>
      <w:r>
        <w:tab/>
        <w:t>if the UE is operating in SNPN access operation mode:</w:t>
      </w:r>
    </w:p>
    <w:p w14:paraId="793A316C" w14:textId="77777777" w:rsidR="00772E39" w:rsidRDefault="00772E39" w:rsidP="00772E3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86EB0E" w14:textId="77777777" w:rsidR="00772E39" w:rsidRDefault="00772E39" w:rsidP="00772E3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AF4446F" w14:textId="77777777" w:rsidR="00772E39" w:rsidRDefault="00772E39" w:rsidP="00772E39">
      <w:pPr>
        <w:pStyle w:val="B3"/>
      </w:pPr>
      <w:r>
        <w:t>-</w:t>
      </w:r>
      <w:r>
        <w:tab/>
      </w:r>
      <w:r w:rsidRPr="00180739">
        <w:t>via 3GPP access</w:t>
      </w:r>
      <w:r>
        <w:t xml:space="preserve">; or </w:t>
      </w:r>
    </w:p>
    <w:p w14:paraId="07F25A0D" w14:textId="77777777" w:rsidR="00772E39" w:rsidRDefault="00772E39" w:rsidP="00772E3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564C9" w14:textId="77777777" w:rsidR="00772E39" w:rsidRDefault="00772E39" w:rsidP="00772E3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DA85878" w14:textId="77777777" w:rsidR="00772E39" w:rsidRDefault="00772E39" w:rsidP="00772E39">
      <w:pPr>
        <w:pStyle w:val="B3"/>
      </w:pPr>
      <w:r>
        <w:t>-</w:t>
      </w:r>
      <w:r>
        <w:tab/>
      </w:r>
      <w:r w:rsidRPr="00F60690">
        <w:t>via 3GPP access</w:t>
      </w:r>
      <w:r>
        <w:t xml:space="preserve">; or </w:t>
      </w:r>
    </w:p>
    <w:p w14:paraId="6E56F1B2" w14:textId="77777777" w:rsidR="00772E39" w:rsidRDefault="00772E39" w:rsidP="00772E3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8832E7B" w14:textId="77777777" w:rsidR="00772E39" w:rsidRDefault="00772E39" w:rsidP="00772E39">
      <w:pPr>
        <w:pStyle w:val="B2"/>
      </w:pPr>
      <w:r>
        <w:tab/>
        <w:t>until the UE selects another SNPN</w:t>
      </w:r>
      <w:r w:rsidRPr="00B1242E">
        <w:t xml:space="preserve"> </w:t>
      </w:r>
      <w:r>
        <w:t>over 3GPP access;</w:t>
      </w:r>
    </w:p>
    <w:p w14:paraId="7B9ADF0D" w14:textId="77777777" w:rsidR="00772E39" w:rsidRDefault="00772E39" w:rsidP="00772E3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F6BE2AA" w14:textId="77777777" w:rsidR="00772E39" w:rsidRDefault="00772E39" w:rsidP="00772E39">
      <w:pPr>
        <w:pStyle w:val="B3"/>
      </w:pPr>
      <w:r>
        <w:t>-</w:t>
      </w:r>
      <w:r>
        <w:tab/>
      </w:r>
      <w:r w:rsidRPr="00180739">
        <w:t xml:space="preserve">via </w:t>
      </w:r>
      <w:r>
        <w:t>non-</w:t>
      </w:r>
      <w:r w:rsidRPr="00180739">
        <w:t>3GPP access</w:t>
      </w:r>
      <w:r>
        <w:t>;</w:t>
      </w:r>
      <w:r w:rsidRPr="00180739">
        <w:t xml:space="preserve"> or </w:t>
      </w:r>
    </w:p>
    <w:p w14:paraId="68E39827" w14:textId="77777777" w:rsidR="00772E39" w:rsidRDefault="00772E39" w:rsidP="00772E3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E510EDE" w14:textId="77777777" w:rsidR="00772E39" w:rsidRDefault="00772E39" w:rsidP="00772E3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6B460C6" w14:textId="77777777" w:rsidR="00772E39" w:rsidRDefault="00772E39" w:rsidP="00772E39">
      <w:pPr>
        <w:pStyle w:val="B3"/>
      </w:pPr>
      <w:r>
        <w:t>-</w:t>
      </w:r>
      <w:r>
        <w:tab/>
      </w:r>
      <w:r w:rsidRPr="00F60690">
        <w:t xml:space="preserve">via </w:t>
      </w:r>
      <w:r>
        <w:t>non-</w:t>
      </w:r>
      <w:r w:rsidRPr="00F60690">
        <w:t>3GPP access</w:t>
      </w:r>
      <w:r>
        <w:t xml:space="preserve">; or </w:t>
      </w:r>
    </w:p>
    <w:p w14:paraId="50F144CD" w14:textId="77777777" w:rsidR="00772E39" w:rsidRDefault="00772E39" w:rsidP="00772E3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2E94124" w14:textId="77777777" w:rsidR="00772E39" w:rsidRPr="000C47DD" w:rsidRDefault="00772E39" w:rsidP="00772E39">
      <w:pPr>
        <w:pStyle w:val="B2"/>
      </w:pPr>
      <w:r>
        <w:tab/>
        <w:t>until the UE selects another SNPN</w:t>
      </w:r>
      <w:r w:rsidRPr="00F32411">
        <w:t xml:space="preserve"> </w:t>
      </w:r>
      <w:r>
        <w:t>over non-3GPP access;</w:t>
      </w:r>
    </w:p>
    <w:p w14:paraId="5974E5A8" w14:textId="77777777" w:rsidR="00772E39" w:rsidRDefault="00772E39" w:rsidP="00772E39">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49B473A" w14:textId="77777777" w:rsidR="00772E39" w:rsidRDefault="00772E39" w:rsidP="00772E3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087D2D" w14:textId="77777777" w:rsidR="00772E39" w:rsidRDefault="00772E39" w:rsidP="00772E39">
      <w:pPr>
        <w:pStyle w:val="B2"/>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4B6D9A0" w14:textId="77777777" w:rsidR="00772E39" w:rsidRDefault="00772E39" w:rsidP="00772E39">
      <w:pPr>
        <w:pStyle w:val="B3"/>
      </w:pPr>
      <w:r>
        <w:t>-</w:t>
      </w:r>
      <w:r>
        <w:tab/>
      </w:r>
      <w:r w:rsidRPr="00180739">
        <w:t>via 3GPP access</w:t>
      </w:r>
      <w:r>
        <w:t xml:space="preserve">; or </w:t>
      </w:r>
    </w:p>
    <w:p w14:paraId="05C7A466" w14:textId="77777777" w:rsidR="00772E39" w:rsidRDefault="00772E39" w:rsidP="00772E3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6FA854A" w14:textId="77777777" w:rsidR="00772E39" w:rsidRDefault="00772E39" w:rsidP="00772E3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3D8567A" w14:textId="77777777" w:rsidR="00772E39" w:rsidRDefault="00772E39" w:rsidP="00772E39">
      <w:pPr>
        <w:pStyle w:val="B3"/>
      </w:pPr>
      <w:r>
        <w:t>-</w:t>
      </w:r>
      <w:r>
        <w:tab/>
      </w:r>
      <w:r w:rsidRPr="00F60690">
        <w:t>via 3GPP access</w:t>
      </w:r>
      <w:r>
        <w:t>; or</w:t>
      </w:r>
      <w:r w:rsidRPr="00F60690">
        <w:t xml:space="preserve"> </w:t>
      </w:r>
    </w:p>
    <w:p w14:paraId="7D7A640D" w14:textId="77777777" w:rsidR="00772E39" w:rsidRDefault="00772E39" w:rsidP="00772E3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B5D4FD7" w14:textId="77777777" w:rsidR="00772E39" w:rsidRDefault="00772E39" w:rsidP="00772E39">
      <w:pPr>
        <w:pStyle w:val="B2"/>
      </w:pPr>
      <w:r>
        <w:tab/>
        <w:t>until the UE selects another SNPN;</w:t>
      </w:r>
    </w:p>
    <w:p w14:paraId="25CCD488" w14:textId="77777777" w:rsidR="00772E39" w:rsidRDefault="00772E39" w:rsidP="00772E3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E022EB0" w14:textId="77777777" w:rsidR="00772E39" w:rsidRDefault="00772E39" w:rsidP="00772E39">
      <w:pPr>
        <w:pStyle w:val="B3"/>
      </w:pPr>
      <w:r>
        <w:t>-</w:t>
      </w:r>
      <w:r>
        <w:tab/>
      </w:r>
      <w:r w:rsidRPr="00180739">
        <w:t xml:space="preserve">via </w:t>
      </w:r>
      <w:r>
        <w:t>non-</w:t>
      </w:r>
      <w:r w:rsidRPr="00180739">
        <w:t>3GPP access</w:t>
      </w:r>
      <w:r>
        <w:t>;</w:t>
      </w:r>
      <w:r w:rsidRPr="00180739">
        <w:t xml:space="preserve"> or </w:t>
      </w:r>
    </w:p>
    <w:p w14:paraId="74C5E223" w14:textId="77777777" w:rsidR="00772E39" w:rsidRDefault="00772E39" w:rsidP="00772E3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6814E80" w14:textId="77777777" w:rsidR="00772E39" w:rsidRDefault="00772E39" w:rsidP="00772E39">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9AD7306" w14:textId="77777777" w:rsidR="00772E39" w:rsidRDefault="00772E39" w:rsidP="00772E39">
      <w:pPr>
        <w:pStyle w:val="B3"/>
      </w:pPr>
      <w:r>
        <w:t>-</w:t>
      </w:r>
      <w:r>
        <w:tab/>
      </w:r>
      <w:r w:rsidRPr="00F60690">
        <w:t xml:space="preserve">via </w:t>
      </w:r>
      <w:r>
        <w:t>non-</w:t>
      </w:r>
      <w:r w:rsidRPr="00F60690">
        <w:t>3GPP access</w:t>
      </w:r>
      <w:r>
        <w:t xml:space="preserve">; or </w:t>
      </w:r>
    </w:p>
    <w:p w14:paraId="5E225D95" w14:textId="77777777" w:rsidR="00772E39" w:rsidRDefault="00772E39" w:rsidP="00772E3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6D0401" w14:textId="77777777" w:rsidR="00772E39" w:rsidRPr="000C47DD" w:rsidRDefault="00772E39" w:rsidP="00772E39">
      <w:pPr>
        <w:pStyle w:val="B2"/>
      </w:pPr>
      <w:r>
        <w:tab/>
        <w:t>until the UE selects another SNPN</w:t>
      </w:r>
      <w:r w:rsidRPr="00F32411">
        <w:t xml:space="preserve"> </w:t>
      </w:r>
      <w:r>
        <w:t>over non-3GPP access; and</w:t>
      </w:r>
    </w:p>
    <w:p w14:paraId="5C3F8343" w14:textId="77777777" w:rsidR="00772E39" w:rsidRDefault="00772E39" w:rsidP="00772E3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B9B8692" w14:textId="77777777" w:rsidR="00772E39" w:rsidRDefault="00772E39" w:rsidP="00772E39">
      <w:pPr>
        <w:pStyle w:val="NO"/>
      </w:pPr>
      <w:r>
        <w:t>NOTE 19:</w:t>
      </w:r>
      <w:r>
        <w:tab/>
        <w:t>The term "non-3GPP access" in an SNPN refers to the case where the UE is accessing SNPN services via a PLMN.</w:t>
      </w:r>
    </w:p>
    <w:p w14:paraId="688651B9" w14:textId="77777777" w:rsidR="00772E39" w:rsidRPr="00722419" w:rsidRDefault="00772E39" w:rsidP="00772E3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FA1960" w14:textId="77777777" w:rsidR="00772E39" w:rsidRDefault="00772E39" w:rsidP="00772E3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CAC3252" w14:textId="77777777" w:rsidR="00772E39" w:rsidRDefault="00772E39" w:rsidP="00772E3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5134157" w14:textId="77777777" w:rsidR="00772E39" w:rsidRDefault="00772E39" w:rsidP="00772E3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BE805F" w14:textId="77777777" w:rsidR="00772E39" w:rsidRDefault="00772E39" w:rsidP="00772E3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4F8737" w14:textId="77777777" w:rsidR="00772E39" w:rsidRDefault="00772E39" w:rsidP="00772E3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03267E" w14:textId="77777777" w:rsidR="00772E39" w:rsidRDefault="00772E39" w:rsidP="00772E39">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46E87DA0" w14:textId="77777777" w:rsidR="00772E39" w:rsidRPr="00374A91" w:rsidRDefault="00772E39" w:rsidP="00772E3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0283266" w14:textId="77777777" w:rsidR="00772E39" w:rsidRPr="00374A91" w:rsidRDefault="00772E39" w:rsidP="00772E3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12253A4" w14:textId="77777777" w:rsidR="00772E39" w:rsidRPr="004E3C2E" w:rsidRDefault="00772E39" w:rsidP="00772E39">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CEF733A" w14:textId="77777777" w:rsidR="00772E39" w:rsidRPr="00374A91" w:rsidRDefault="00772E39" w:rsidP="00772E39">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92437D6" w14:textId="77777777" w:rsidR="00772E39" w:rsidRPr="00374A91" w:rsidRDefault="00772E39" w:rsidP="00772E3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D7EE1D2" w14:textId="77777777" w:rsidR="00772E39" w:rsidRPr="00CA308D" w:rsidRDefault="00772E39" w:rsidP="00772E39">
      <w:pPr>
        <w:rPr>
          <w:lang w:eastAsia="ko-KR"/>
        </w:rPr>
      </w:pPr>
      <w:r w:rsidRPr="00374A91">
        <w:rPr>
          <w:lang w:eastAsia="ko-KR"/>
        </w:rPr>
        <w:t>the AMF should not immediately release the NAS signalling connection after the completion of the registration procedure.</w:t>
      </w:r>
    </w:p>
    <w:p w14:paraId="37AA2C04" w14:textId="77777777" w:rsidR="00772E39" w:rsidRDefault="00772E39" w:rsidP="00772E3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6754EC" w14:textId="77777777" w:rsidR="00772E39" w:rsidRDefault="00772E39" w:rsidP="00772E3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318F72" w14:textId="77777777" w:rsidR="00772E39" w:rsidRPr="00216B0A" w:rsidRDefault="00772E39" w:rsidP="00772E3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58B440" w14:textId="77777777" w:rsidR="00772E39" w:rsidRDefault="00772E39" w:rsidP="00772E39">
      <w:pPr>
        <w:rPr>
          <w:rFonts w:eastAsia="Malgun Gothic"/>
        </w:rPr>
      </w:pPr>
      <w:r>
        <w:rPr>
          <w:rFonts w:eastAsia="Malgun Gothic"/>
        </w:rPr>
        <w:t xml:space="preserve">If the </w:t>
      </w:r>
      <w:r w:rsidRPr="007F4AD4">
        <w:rPr>
          <w:rFonts w:eastAsia="Malgun Gothic"/>
        </w:rPr>
        <w:t>network c</w:t>
      </w:r>
      <w:bookmarkStart w:id="56" w:name="_Hlk118648925"/>
      <w:r w:rsidRPr="007F4AD4">
        <w:rPr>
          <w:rFonts w:eastAsia="Malgun Gothic"/>
        </w:rPr>
        <w:t>annot derive the UE's identity from the 5G-GUTI</w:t>
      </w:r>
      <w:bookmarkEnd w:id="56"/>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B07B8B1" w14:textId="77777777" w:rsidR="00772E39" w:rsidRDefault="00772E39" w:rsidP="00772E3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245360C" w14:textId="77777777" w:rsidR="00772E39" w:rsidRDefault="00772E39" w:rsidP="00772E3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437125F" w14:textId="77777777" w:rsidR="00772E39" w:rsidRPr="00CC0C94" w:rsidRDefault="00772E39" w:rsidP="00772E3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C8A034" w14:textId="77777777" w:rsidR="00772E39" w:rsidRDefault="00772E39" w:rsidP="00772E39">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B6C5A2" w14:textId="77777777" w:rsidR="00772E39" w:rsidRPr="00CC0C94" w:rsidRDefault="00772E39" w:rsidP="00772E3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4C88A0E" w14:textId="77777777" w:rsidR="00772E39" w:rsidRDefault="00772E39" w:rsidP="00772E39">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C650962" w14:textId="77777777" w:rsidR="00772E39" w:rsidRDefault="00772E39" w:rsidP="00772E3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B25EDAF" w14:textId="77777777" w:rsidR="00772E39" w:rsidRDefault="00772E39" w:rsidP="00772E39">
      <w:r>
        <w:t xml:space="preserve">If the UE provided the Unavailability period duration IE in the </w:t>
      </w:r>
      <w:r w:rsidRPr="00FD62AB">
        <w:t>REGISTRATION REQUEST message</w:t>
      </w:r>
      <w:r>
        <w:t>, then the</w:t>
      </w:r>
      <w:r w:rsidRPr="0084035A">
        <w:t xml:space="preserve"> AMF</w:t>
      </w:r>
      <w:r>
        <w:t xml:space="preserve"> shall:</w:t>
      </w:r>
    </w:p>
    <w:p w14:paraId="791C40CA" w14:textId="77777777" w:rsidR="00772E39" w:rsidRDefault="00772E39" w:rsidP="00772E39">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4BEE8D14" w14:textId="77777777" w:rsidR="00772E39" w:rsidRDefault="00772E39" w:rsidP="00772E39">
      <w:pPr>
        <w:pStyle w:val="B1"/>
        <w:rPr>
          <w:rFonts w:eastAsia="Malgun Gothic"/>
          <w:lang w:eastAsia="zh-CN"/>
        </w:rPr>
      </w:pPr>
      <w:r>
        <w:t>b)</w:t>
      </w:r>
      <w:r>
        <w:tab/>
      </w:r>
      <w:r>
        <w:rPr>
          <w:rFonts w:eastAsia="Malgun Gothic"/>
          <w:lang w:eastAsia="zh-CN"/>
        </w:rPr>
        <w:t>store the received unavailability period duration; and</w:t>
      </w:r>
    </w:p>
    <w:p w14:paraId="19A7104F" w14:textId="77777777" w:rsidR="00772E39" w:rsidRDefault="00772E39" w:rsidP="00772E39">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39296A96" w14:textId="77777777" w:rsidR="00772E39" w:rsidRDefault="00772E39" w:rsidP="00772E39">
      <w:pPr>
        <w:rPr>
          <w:noProof/>
        </w:rPr>
      </w:pPr>
      <w:r>
        <w:rPr>
          <w:noProof/>
        </w:rPr>
        <w:t xml:space="preserve">The </w:t>
      </w:r>
      <w:r>
        <w:t>AMF may determine the periodic update timer value based on the stored value of the Unavailability period duration IE.</w:t>
      </w:r>
    </w:p>
    <w:p w14:paraId="04EAC5B3" w14:textId="77777777" w:rsidR="00772E39" w:rsidRDefault="00772E39" w:rsidP="00772E3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3DAF2943" w14:textId="77777777" w:rsidR="00772E39" w:rsidRDefault="00772E39" w:rsidP="00772E3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CEC2E4" w14:textId="77777777" w:rsidR="00772E39" w:rsidRDefault="00772E39" w:rsidP="00772E3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E17463F" w14:textId="77777777" w:rsidR="00772E39" w:rsidRDefault="00772E39" w:rsidP="00772E3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EEB92D" w14:textId="77777777" w:rsidR="00772E39" w:rsidRDefault="00772E39" w:rsidP="00772E3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A42C877" w14:textId="77777777" w:rsidR="00772E39" w:rsidRDefault="00772E39" w:rsidP="00772E3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F116442" w14:textId="77777777" w:rsidR="00772E39" w:rsidRPr="003B390F" w:rsidRDefault="00772E39" w:rsidP="00772E3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9400873" w14:textId="77777777" w:rsidR="00772E39" w:rsidRPr="003B390F" w:rsidRDefault="00772E39" w:rsidP="00772E3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89100C3" w14:textId="77777777" w:rsidR="00772E39" w:rsidRPr="003B390F" w:rsidRDefault="00772E39" w:rsidP="00772E3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DD722A3" w14:textId="77777777" w:rsidR="00772E39" w:rsidRDefault="00772E39" w:rsidP="00772E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158B356" w14:textId="77777777" w:rsidR="00772E39" w:rsidRDefault="00772E39" w:rsidP="00772E3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2E4C834" w14:textId="77777777" w:rsidR="00772E39" w:rsidRDefault="00772E39" w:rsidP="00772E3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DE14430" w14:textId="77777777" w:rsidR="00772E39" w:rsidRDefault="00772E39" w:rsidP="00772E3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601C259" w14:textId="77777777" w:rsidR="00772E39" w:rsidRDefault="00772E39" w:rsidP="00772E3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C89B329" w14:textId="77777777" w:rsidR="00772E39" w:rsidRDefault="00772E39" w:rsidP="00772E3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9AB1C23" w14:textId="77777777" w:rsidR="00772E39" w:rsidRDefault="00772E39" w:rsidP="00772E3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4634873" w14:textId="77777777" w:rsidR="00772E39" w:rsidRDefault="00772E39" w:rsidP="00772E39">
      <w:r w:rsidRPr="00970FCD">
        <w:t>If the SOR transparent container IE does not pass the integrity check successfully, then the UE shall discard the content of the SOR transparent container IE.</w:t>
      </w:r>
    </w:p>
    <w:p w14:paraId="2FDF4689" w14:textId="77777777" w:rsidR="00772E39" w:rsidRPr="001344AD" w:rsidRDefault="00772E39" w:rsidP="00772E3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3A1B8AF" w14:textId="77777777" w:rsidR="00772E39" w:rsidRPr="001344AD" w:rsidRDefault="00772E39" w:rsidP="00772E3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E36CCEC" w14:textId="77777777" w:rsidR="00772E39" w:rsidRDefault="00772E39" w:rsidP="00772E39">
      <w:pPr>
        <w:pStyle w:val="B1"/>
      </w:pPr>
      <w:r w:rsidRPr="001344AD">
        <w:t>b)</w:t>
      </w:r>
      <w:r w:rsidRPr="001344AD">
        <w:tab/>
        <w:t>otherwise</w:t>
      </w:r>
      <w:r>
        <w:t>:</w:t>
      </w:r>
    </w:p>
    <w:p w14:paraId="676027D0" w14:textId="77777777" w:rsidR="00772E39" w:rsidRDefault="00772E39" w:rsidP="00772E39">
      <w:pPr>
        <w:pStyle w:val="B2"/>
      </w:pPr>
      <w:r>
        <w:t>1)</w:t>
      </w:r>
      <w:r>
        <w:tab/>
        <w:t>if the UE has NSSAI inclusion mode for the current PLMN or SNPN and access type stored in the UE, the UE shall operate in the stored NSSAI inclusion mode;</w:t>
      </w:r>
    </w:p>
    <w:p w14:paraId="6EE44B99" w14:textId="77777777" w:rsidR="00772E39" w:rsidRPr="001344AD" w:rsidRDefault="00772E39" w:rsidP="00772E3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7352225" w14:textId="77777777" w:rsidR="00772E39" w:rsidRPr="001344AD" w:rsidRDefault="00772E39" w:rsidP="00772E3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C6BBF21" w14:textId="77777777" w:rsidR="00772E39" w:rsidRPr="001344AD" w:rsidRDefault="00772E39" w:rsidP="00772E3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C903F17" w14:textId="77777777" w:rsidR="00772E39" w:rsidRDefault="00772E39" w:rsidP="00772E39">
      <w:pPr>
        <w:pStyle w:val="B3"/>
      </w:pPr>
      <w:r>
        <w:t>iii)</w:t>
      </w:r>
      <w:r>
        <w:tab/>
        <w:t>trusted non-3GPP access, the UE shall operate in NSSAI inclusion mode D in the current PLMN and</w:t>
      </w:r>
      <w:r>
        <w:rPr>
          <w:lang w:eastAsia="zh-CN"/>
        </w:rPr>
        <w:t xml:space="preserve"> the current</w:t>
      </w:r>
      <w:r>
        <w:t xml:space="preserve"> access type; or</w:t>
      </w:r>
    </w:p>
    <w:p w14:paraId="34D110A0" w14:textId="77777777" w:rsidR="00772E39" w:rsidRDefault="00772E39" w:rsidP="00772E3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377979A" w14:textId="77777777" w:rsidR="00772E39" w:rsidRDefault="00772E39" w:rsidP="00772E39">
      <w:pPr>
        <w:rPr>
          <w:lang w:val="en-US"/>
        </w:rPr>
      </w:pPr>
      <w:r>
        <w:t xml:space="preserve">The AMF may include </w:t>
      </w:r>
      <w:r>
        <w:rPr>
          <w:lang w:val="en-US"/>
        </w:rPr>
        <w:t>operator-defined access category definitions in the REGISTRATION ACCEPT message.</w:t>
      </w:r>
    </w:p>
    <w:p w14:paraId="2DFFC1BE" w14:textId="77777777" w:rsidR="00772E39" w:rsidRDefault="00772E39" w:rsidP="00772E3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7B864D9" w14:textId="77777777" w:rsidR="00772E39" w:rsidRDefault="00772E39" w:rsidP="00772E39">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0801B5F9" w14:textId="77777777" w:rsidR="00772E39" w:rsidRDefault="00772E39" w:rsidP="00772E3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AEBC77" w14:textId="77777777" w:rsidR="00772E39" w:rsidRDefault="00772E39" w:rsidP="00772E3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E81051B" w14:textId="77777777" w:rsidR="00772E39" w:rsidRDefault="00772E39" w:rsidP="00772E3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6ADE1E2" w14:textId="77777777" w:rsidR="00772E39" w:rsidRDefault="00772E39" w:rsidP="00772E3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BF655B" w14:textId="77777777" w:rsidR="00772E39" w:rsidRDefault="00772E39" w:rsidP="00772E39">
      <w:r>
        <w:t>If the UE has indicated support for service gap control in the REGISTRATION REQUEST message and:</w:t>
      </w:r>
    </w:p>
    <w:p w14:paraId="14A02E20" w14:textId="77777777" w:rsidR="00772E39" w:rsidRDefault="00772E39" w:rsidP="00772E3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01641D6" w14:textId="77777777" w:rsidR="00772E39" w:rsidRDefault="00772E39" w:rsidP="00772E3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0E8A222" w14:textId="77777777" w:rsidR="00772E39" w:rsidRDefault="00772E39" w:rsidP="00772E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7A0C1B4" w14:textId="77777777" w:rsidR="00772E39" w:rsidRPr="00F80336" w:rsidRDefault="00772E39" w:rsidP="00772E39">
      <w:pPr>
        <w:pStyle w:val="NO"/>
        <w:rPr>
          <w:rFonts w:eastAsia="Malgun Gothic"/>
        </w:rPr>
      </w:pPr>
      <w:r>
        <w:t>NOTE 22: The UE provides the truncated 5G-S-TMSI configuration to the lower layers.</w:t>
      </w:r>
    </w:p>
    <w:p w14:paraId="3D33D794" w14:textId="77777777" w:rsidR="00772E39" w:rsidRDefault="00772E39" w:rsidP="00772E3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E223A8" w14:textId="77777777" w:rsidR="00772E39" w:rsidRDefault="00772E39" w:rsidP="00772E3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67EA42B" w14:textId="77777777" w:rsidR="00772E39" w:rsidRDefault="00772E39" w:rsidP="00772E3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6CF20B" w14:textId="77777777" w:rsidR="00772E39" w:rsidRDefault="00772E39" w:rsidP="00772E3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58E6378" w14:textId="77777777" w:rsidR="00772E39" w:rsidRDefault="00772E39" w:rsidP="00772E3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28AB368" w14:textId="77777777" w:rsidR="00772E39" w:rsidRPr="00E3109B" w:rsidRDefault="00772E39" w:rsidP="00772E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E117B30" w14:textId="77777777" w:rsidR="00772E39" w:rsidRPr="00E3109B" w:rsidRDefault="00772E39" w:rsidP="00772E39">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FAFDB8B" w14:textId="77777777" w:rsidR="00772E39" w:rsidRDefault="00772E39" w:rsidP="00772E39">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8864E1F" w14:textId="77777777" w:rsidR="00772E39" w:rsidRDefault="00772E39" w:rsidP="00772E39">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36FC104" w14:textId="77777777" w:rsidR="00772E39" w:rsidRDefault="00772E39" w:rsidP="00772E39">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14CBAC7" w14:textId="77777777" w:rsidR="00772E39" w:rsidRDefault="00772E39" w:rsidP="00772E3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7A635BE" w14:textId="77777777" w:rsidR="00772E39" w:rsidRDefault="00772E39" w:rsidP="00772E3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E687E82" w14:textId="77777777" w:rsidR="00772E39" w:rsidRDefault="00772E39" w:rsidP="00772E3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9CA1BD0" w14:textId="77777777" w:rsidR="00772E39" w:rsidRDefault="00772E39" w:rsidP="00772E3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999EB8F" w14:textId="77777777" w:rsidR="00772E39" w:rsidRDefault="00772E39" w:rsidP="00772E39">
      <w:pPr>
        <w:pStyle w:val="B1"/>
      </w:pPr>
      <w:r>
        <w:t>a)</w:t>
      </w:r>
      <w:r>
        <w:tab/>
        <w:t>the MS determined PLMN with disaster condition IE is included in the REGISTRATION REQUEST message, the AMF shall determine the PLMN with disaster condition in the MS determined PLMN with disaster condition IE;</w:t>
      </w:r>
    </w:p>
    <w:p w14:paraId="70EE7D20" w14:textId="77777777" w:rsidR="00772E39" w:rsidRDefault="00772E39" w:rsidP="00772E3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8432CF7" w14:textId="77777777" w:rsidR="00772E39" w:rsidRDefault="00772E39" w:rsidP="00772E39">
      <w:pPr>
        <w:pStyle w:val="B1"/>
      </w:pPr>
      <w:r>
        <w:t>c)</w:t>
      </w:r>
      <w:r>
        <w:tab/>
        <w:t>the MS determined PLMN with disaster condition IE and the Additional GUTI IE are not included in the REGISTRATION REQUEST message and:</w:t>
      </w:r>
    </w:p>
    <w:p w14:paraId="1420A86B" w14:textId="77777777" w:rsidR="00772E39" w:rsidRDefault="00772E39" w:rsidP="00772E3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3E9DC8C" w14:textId="77777777" w:rsidR="00772E39" w:rsidRDefault="00772E39" w:rsidP="00772E3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BED23A" w14:textId="77777777" w:rsidR="00772E39" w:rsidRDefault="00772E39" w:rsidP="00772E3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C940670" w14:textId="77777777" w:rsidR="00772E39" w:rsidRDefault="00772E39" w:rsidP="00772E39">
      <w:pPr>
        <w:pStyle w:val="B2"/>
      </w:pPr>
      <w:r>
        <w:t>-</w:t>
      </w:r>
      <w:r>
        <w:tab/>
        <w:t>the Additional GUTI IE is included in the REGISTRATION REQUEST message and contains 5G-GUTI of a PLMN of a country other than the country of the PLMN providing disaster roaming; or</w:t>
      </w:r>
    </w:p>
    <w:p w14:paraId="75C7CAD4" w14:textId="77777777" w:rsidR="00772E39" w:rsidRDefault="00772E39" w:rsidP="00772E3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CBD268C" w14:textId="77777777" w:rsidR="00772E39" w:rsidRDefault="00772E39" w:rsidP="00772E39">
      <w:pPr>
        <w:pStyle w:val="B1"/>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F7C8254" w14:textId="77777777" w:rsidR="00772E39" w:rsidRDefault="00772E39" w:rsidP="00772E39">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6A0B691" w14:textId="77777777" w:rsidR="00772E39" w:rsidRDefault="00772E39" w:rsidP="00772E3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E88C1A7" w14:textId="77777777" w:rsidR="00772E39" w:rsidRDefault="00772E39" w:rsidP="00772E3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F79E994" w14:textId="77777777" w:rsidR="00772E39" w:rsidRDefault="00772E39" w:rsidP="00772E3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302984C" w14:textId="77777777" w:rsidR="00772E39" w:rsidRDefault="00772E39" w:rsidP="00772E39">
      <w:pPr>
        <w:pStyle w:val="B1"/>
      </w:pPr>
      <w:r>
        <w:t>-</w:t>
      </w:r>
      <w:r>
        <w:tab/>
      </w:r>
      <w:r w:rsidRPr="00DC1479">
        <w:t>"no additional information", the UE shall consider itself registered for disaster roaming.</w:t>
      </w:r>
    </w:p>
    <w:p w14:paraId="45998B07" w14:textId="77777777" w:rsidR="00772E39" w:rsidRPr="005632A3" w:rsidRDefault="00772E39" w:rsidP="00772E39">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E776948" w14:textId="77777777" w:rsidR="00772E39" w:rsidRDefault="00772E39" w:rsidP="00772E3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360EAB8D" w14:textId="77777777" w:rsidR="00772E39" w:rsidRDefault="00772E39" w:rsidP="00772E39">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bookmarkEnd w:id="28"/>
    <w:bookmarkEnd w:id="29"/>
    <w:bookmarkEnd w:id="30"/>
    <w:bookmarkEnd w:id="31"/>
    <w:bookmarkEnd w:id="32"/>
    <w:bookmarkEnd w:id="33"/>
    <w:bookmarkEnd w:id="34"/>
    <w:bookmarkEnd w:id="35"/>
    <w:bookmarkEnd w:id="36"/>
    <w:bookmarkEnd w:id="37"/>
    <w:bookmarkEnd w:id="41"/>
    <w:bookmarkEnd w:id="42"/>
    <w:bookmarkEnd w:id="43"/>
    <w:bookmarkEnd w:id="44"/>
    <w:bookmarkEnd w:id="45"/>
    <w:bookmarkEnd w:id="46"/>
    <w:bookmarkEnd w:id="47"/>
    <w:bookmarkEnd w:id="48"/>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03024" w14:textId="77777777" w:rsidR="003C28D8" w:rsidRDefault="003C28D8">
      <w:r>
        <w:separator/>
      </w:r>
    </w:p>
  </w:endnote>
  <w:endnote w:type="continuationSeparator" w:id="0">
    <w:p w14:paraId="3B92D441" w14:textId="77777777" w:rsidR="003C28D8" w:rsidRDefault="003C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88A76" w14:textId="77777777" w:rsidR="003C28D8" w:rsidRDefault="003C28D8">
      <w:r>
        <w:separator/>
      </w:r>
    </w:p>
  </w:footnote>
  <w:footnote w:type="continuationSeparator" w:id="0">
    <w:p w14:paraId="695AE1FB" w14:textId="77777777" w:rsidR="003C28D8" w:rsidRDefault="003C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qwFAPn2rfAtAAAA"/>
  </w:docVars>
  <w:rsids>
    <w:rsidRoot w:val="00022E4A"/>
    <w:rsid w:val="00022E4A"/>
    <w:rsid w:val="000827C0"/>
    <w:rsid w:val="000A26D6"/>
    <w:rsid w:val="000A6394"/>
    <w:rsid w:val="000B7FED"/>
    <w:rsid w:val="000C038A"/>
    <w:rsid w:val="000C6598"/>
    <w:rsid w:val="000D44B3"/>
    <w:rsid w:val="000F1FF0"/>
    <w:rsid w:val="00145D43"/>
    <w:rsid w:val="00156BB3"/>
    <w:rsid w:val="00192C46"/>
    <w:rsid w:val="001A08B3"/>
    <w:rsid w:val="001A7B60"/>
    <w:rsid w:val="001B52F0"/>
    <w:rsid w:val="001B7A65"/>
    <w:rsid w:val="001E41F3"/>
    <w:rsid w:val="002025E4"/>
    <w:rsid w:val="00226041"/>
    <w:rsid w:val="00235660"/>
    <w:rsid w:val="0024603C"/>
    <w:rsid w:val="0026004D"/>
    <w:rsid w:val="002640DD"/>
    <w:rsid w:val="00275D12"/>
    <w:rsid w:val="00284FEB"/>
    <w:rsid w:val="00285546"/>
    <w:rsid w:val="002860C4"/>
    <w:rsid w:val="00286CED"/>
    <w:rsid w:val="002B5741"/>
    <w:rsid w:val="002C7B6F"/>
    <w:rsid w:val="002E472E"/>
    <w:rsid w:val="002E61F0"/>
    <w:rsid w:val="002F6C56"/>
    <w:rsid w:val="00305409"/>
    <w:rsid w:val="00345EB7"/>
    <w:rsid w:val="003570EC"/>
    <w:rsid w:val="003609EF"/>
    <w:rsid w:val="0036231A"/>
    <w:rsid w:val="00374DD4"/>
    <w:rsid w:val="003C28D8"/>
    <w:rsid w:val="003E1A36"/>
    <w:rsid w:val="00410371"/>
    <w:rsid w:val="00411E1E"/>
    <w:rsid w:val="004242F1"/>
    <w:rsid w:val="0045578E"/>
    <w:rsid w:val="00466FBF"/>
    <w:rsid w:val="004B75B7"/>
    <w:rsid w:val="004C6C28"/>
    <w:rsid w:val="005141D9"/>
    <w:rsid w:val="0051580D"/>
    <w:rsid w:val="00520CA3"/>
    <w:rsid w:val="00521883"/>
    <w:rsid w:val="00537D67"/>
    <w:rsid w:val="005423A6"/>
    <w:rsid w:val="00543127"/>
    <w:rsid w:val="00547111"/>
    <w:rsid w:val="00563304"/>
    <w:rsid w:val="00592D74"/>
    <w:rsid w:val="005E2C44"/>
    <w:rsid w:val="0061156C"/>
    <w:rsid w:val="00612165"/>
    <w:rsid w:val="006172BA"/>
    <w:rsid w:val="00621188"/>
    <w:rsid w:val="006257ED"/>
    <w:rsid w:val="00635210"/>
    <w:rsid w:val="00653DE4"/>
    <w:rsid w:val="00661837"/>
    <w:rsid w:val="00665C47"/>
    <w:rsid w:val="00673E7D"/>
    <w:rsid w:val="006811BA"/>
    <w:rsid w:val="006943F2"/>
    <w:rsid w:val="00695808"/>
    <w:rsid w:val="006B46FB"/>
    <w:rsid w:val="006D19DB"/>
    <w:rsid w:val="006D4738"/>
    <w:rsid w:val="006E21FB"/>
    <w:rsid w:val="006F7EDC"/>
    <w:rsid w:val="0071114C"/>
    <w:rsid w:val="00743BF7"/>
    <w:rsid w:val="007506B3"/>
    <w:rsid w:val="0075364B"/>
    <w:rsid w:val="00772E39"/>
    <w:rsid w:val="00783CDD"/>
    <w:rsid w:val="00792342"/>
    <w:rsid w:val="007977A8"/>
    <w:rsid w:val="007B512A"/>
    <w:rsid w:val="007C2097"/>
    <w:rsid w:val="007D6A07"/>
    <w:rsid w:val="007F7259"/>
    <w:rsid w:val="008040A8"/>
    <w:rsid w:val="00822861"/>
    <w:rsid w:val="008279FA"/>
    <w:rsid w:val="0083680A"/>
    <w:rsid w:val="008626E7"/>
    <w:rsid w:val="00870EE7"/>
    <w:rsid w:val="008863B9"/>
    <w:rsid w:val="00887B76"/>
    <w:rsid w:val="00890D23"/>
    <w:rsid w:val="008A45A6"/>
    <w:rsid w:val="008D3CCC"/>
    <w:rsid w:val="008E4927"/>
    <w:rsid w:val="008F3789"/>
    <w:rsid w:val="008F686C"/>
    <w:rsid w:val="009148DE"/>
    <w:rsid w:val="009211E0"/>
    <w:rsid w:val="00941E30"/>
    <w:rsid w:val="009733AC"/>
    <w:rsid w:val="009777D9"/>
    <w:rsid w:val="00991B88"/>
    <w:rsid w:val="009A5753"/>
    <w:rsid w:val="009A579D"/>
    <w:rsid w:val="009E3297"/>
    <w:rsid w:val="009F734F"/>
    <w:rsid w:val="00A246B6"/>
    <w:rsid w:val="00A47E70"/>
    <w:rsid w:val="00A50CF0"/>
    <w:rsid w:val="00A600C2"/>
    <w:rsid w:val="00A7671C"/>
    <w:rsid w:val="00A826CE"/>
    <w:rsid w:val="00AA2CBC"/>
    <w:rsid w:val="00AC5820"/>
    <w:rsid w:val="00AD1CD8"/>
    <w:rsid w:val="00B065E3"/>
    <w:rsid w:val="00B258BB"/>
    <w:rsid w:val="00B67B97"/>
    <w:rsid w:val="00B968C8"/>
    <w:rsid w:val="00BA3EC5"/>
    <w:rsid w:val="00BA51D9"/>
    <w:rsid w:val="00BB5DFC"/>
    <w:rsid w:val="00BC554D"/>
    <w:rsid w:val="00BD279D"/>
    <w:rsid w:val="00BD6BB8"/>
    <w:rsid w:val="00C365A2"/>
    <w:rsid w:val="00C6092A"/>
    <w:rsid w:val="00C663EE"/>
    <w:rsid w:val="00C66BA2"/>
    <w:rsid w:val="00C714DC"/>
    <w:rsid w:val="00C870F6"/>
    <w:rsid w:val="00C95985"/>
    <w:rsid w:val="00CC5026"/>
    <w:rsid w:val="00CC68D0"/>
    <w:rsid w:val="00CD5AE0"/>
    <w:rsid w:val="00D00B35"/>
    <w:rsid w:val="00D03F9A"/>
    <w:rsid w:val="00D06D51"/>
    <w:rsid w:val="00D24991"/>
    <w:rsid w:val="00D45F96"/>
    <w:rsid w:val="00D50255"/>
    <w:rsid w:val="00D66520"/>
    <w:rsid w:val="00D80124"/>
    <w:rsid w:val="00D84AE9"/>
    <w:rsid w:val="00D876AB"/>
    <w:rsid w:val="00DA1702"/>
    <w:rsid w:val="00DA2482"/>
    <w:rsid w:val="00DE34CF"/>
    <w:rsid w:val="00E13F3D"/>
    <w:rsid w:val="00E34898"/>
    <w:rsid w:val="00E35C94"/>
    <w:rsid w:val="00E70711"/>
    <w:rsid w:val="00E73381"/>
    <w:rsid w:val="00EA147E"/>
    <w:rsid w:val="00EB09B7"/>
    <w:rsid w:val="00ED2BC2"/>
    <w:rsid w:val="00EE7D7C"/>
    <w:rsid w:val="00EF5533"/>
    <w:rsid w:val="00F25D98"/>
    <w:rsid w:val="00F300FB"/>
    <w:rsid w:val="00F61657"/>
    <w:rsid w:val="00F61A0E"/>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72E39"/>
    <w:rPr>
      <w:rFonts w:ascii="Times New Roman" w:hAnsi="Times New Roman"/>
      <w:lang w:val="en-GB" w:eastAsia="en-US"/>
    </w:rPr>
  </w:style>
  <w:style w:type="character" w:customStyle="1" w:styleId="TFCharChar">
    <w:name w:val="TF Char Char"/>
    <w:rsid w:val="00772E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D9D6F-5BDE-4BB2-97C1-28A40FCAA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75</Pages>
  <Words>44380</Words>
  <Characters>252967</Characters>
  <Application>Microsoft Office Word</Application>
  <DocSecurity>0</DocSecurity>
  <Lines>2108</Lines>
  <Paragraphs>593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1900-01-01T00:00:00Z</cp:lastPrinted>
  <dcterms:created xsi:type="dcterms:W3CDTF">2023-02-16T04:25:00Z</dcterms:created>
  <dcterms:modified xsi:type="dcterms:W3CDTF">2023-02-20T09:54:00Z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